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D6AC4" w14:textId="1071EA2B" w:rsidR="00A66267" w:rsidRDefault="006446FB" w:rsidP="006446FB">
      <w:pPr>
        <w:pStyle w:val="Title"/>
      </w:pPr>
      <w:r>
        <w:t>DUI Attorney Hiring Guide</w:t>
      </w:r>
    </w:p>
    <w:p w14:paraId="7D31322F" w14:textId="054221FA" w:rsidR="006446FB" w:rsidRDefault="006446FB" w:rsidP="006446FB">
      <w:pPr>
        <w:pStyle w:val="Subtitle"/>
      </w:pPr>
      <w:r>
        <w:t xml:space="preserve">Presented By: </w:t>
      </w:r>
    </w:p>
    <w:p w14:paraId="551E3515" w14:textId="02E7487D" w:rsidR="006446FB" w:rsidRDefault="006446FB">
      <w:pPr>
        <w:spacing w:after="0" w:line="240" w:lineRule="auto"/>
      </w:pPr>
      <w:r>
        <w:br w:type="page"/>
      </w:r>
    </w:p>
    <w:p w14:paraId="7DD49F6D" w14:textId="6E6E0A53" w:rsidR="006446FB" w:rsidRDefault="006446FB" w:rsidP="006446FB">
      <w:r>
        <w:lastRenderedPageBreak/>
        <w:t>Copyright information goes here.</w:t>
      </w:r>
    </w:p>
    <w:p w14:paraId="3DB6A16F" w14:textId="0E8EFE47" w:rsidR="006446FB" w:rsidRDefault="006446FB">
      <w:pPr>
        <w:spacing w:after="0" w:line="240" w:lineRule="auto"/>
      </w:pPr>
      <w:r>
        <w:br w:type="page"/>
      </w:r>
    </w:p>
    <w:p w14:paraId="361E8D31" w14:textId="58C55DC7" w:rsidR="005B63E7" w:rsidRPr="005B63E7" w:rsidRDefault="006446FB" w:rsidP="005B63E7">
      <w:pPr>
        <w:pStyle w:val="Heading1"/>
      </w:pPr>
      <w:bookmarkStart w:id="0" w:name="_Toc134710463"/>
      <w:r>
        <w:lastRenderedPageBreak/>
        <w:t>Table of Contents</w:t>
      </w:r>
      <w:bookmarkEnd w:id="0"/>
      <w:r w:rsidR="005B63E7">
        <w:fldChar w:fldCharType="begin"/>
      </w:r>
      <w:r w:rsidR="005B63E7">
        <w:instrText xml:space="preserve"> TOC \o "1-1" \u </w:instrText>
      </w:r>
      <w:r w:rsidR="005B63E7">
        <w:fldChar w:fldCharType="separate"/>
      </w:r>
    </w:p>
    <w:p w14:paraId="4D1B7428" w14:textId="66FC1A16" w:rsidR="005B63E7" w:rsidRDefault="005B63E7">
      <w:pPr>
        <w:pStyle w:val="TOC1"/>
        <w:rPr>
          <w:rFonts w:asciiTheme="minorHAnsi" w:hAnsiTheme="minorHAnsi"/>
          <w:noProof/>
        </w:rPr>
      </w:pPr>
      <w:r>
        <w:rPr>
          <w:noProof/>
        </w:rPr>
        <w:t>Introduction</w:t>
      </w:r>
      <w:r>
        <w:rPr>
          <w:noProof/>
        </w:rPr>
        <w:tab/>
      </w:r>
      <w:r>
        <w:rPr>
          <w:noProof/>
        </w:rPr>
        <w:fldChar w:fldCharType="begin"/>
      </w:r>
      <w:r>
        <w:rPr>
          <w:noProof/>
        </w:rPr>
        <w:instrText xml:space="preserve"> PAGEREF _Toc134710464 \h </w:instrText>
      </w:r>
      <w:r>
        <w:rPr>
          <w:noProof/>
        </w:rPr>
      </w:r>
      <w:r>
        <w:rPr>
          <w:noProof/>
        </w:rPr>
        <w:fldChar w:fldCharType="separate"/>
      </w:r>
      <w:r>
        <w:rPr>
          <w:noProof/>
        </w:rPr>
        <w:t>4</w:t>
      </w:r>
      <w:r>
        <w:rPr>
          <w:noProof/>
        </w:rPr>
        <w:fldChar w:fldCharType="end"/>
      </w:r>
    </w:p>
    <w:p w14:paraId="3143F6D4" w14:textId="2DDF8555" w:rsidR="005B63E7" w:rsidRDefault="005B63E7">
      <w:pPr>
        <w:pStyle w:val="TOC1"/>
        <w:rPr>
          <w:rFonts w:asciiTheme="minorHAnsi" w:hAnsiTheme="minorHAnsi"/>
          <w:noProof/>
        </w:rPr>
      </w:pPr>
      <w:r>
        <w:rPr>
          <w:noProof/>
        </w:rPr>
        <w:t>Overview of DUI Laws and Penalties</w:t>
      </w:r>
      <w:r>
        <w:rPr>
          <w:noProof/>
        </w:rPr>
        <w:tab/>
      </w:r>
      <w:r>
        <w:rPr>
          <w:noProof/>
        </w:rPr>
        <w:fldChar w:fldCharType="begin"/>
      </w:r>
      <w:r>
        <w:rPr>
          <w:noProof/>
        </w:rPr>
        <w:instrText xml:space="preserve"> PAGEREF _Toc134710465 \h </w:instrText>
      </w:r>
      <w:r>
        <w:rPr>
          <w:noProof/>
        </w:rPr>
      </w:r>
      <w:r>
        <w:rPr>
          <w:noProof/>
        </w:rPr>
        <w:fldChar w:fldCharType="separate"/>
      </w:r>
      <w:r>
        <w:rPr>
          <w:noProof/>
        </w:rPr>
        <w:t>6</w:t>
      </w:r>
      <w:r>
        <w:rPr>
          <w:noProof/>
        </w:rPr>
        <w:fldChar w:fldCharType="end"/>
      </w:r>
    </w:p>
    <w:p w14:paraId="1760E3C2" w14:textId="64436CE5" w:rsidR="005B63E7" w:rsidRDefault="005B63E7">
      <w:pPr>
        <w:pStyle w:val="TOC1"/>
        <w:rPr>
          <w:rFonts w:asciiTheme="minorHAnsi" w:hAnsiTheme="minorHAnsi"/>
          <w:noProof/>
        </w:rPr>
      </w:pPr>
      <w:r>
        <w:rPr>
          <w:noProof/>
        </w:rPr>
        <w:t>Understanding the DUI Attorney’s Expertise</w:t>
      </w:r>
      <w:r>
        <w:rPr>
          <w:noProof/>
        </w:rPr>
        <w:tab/>
      </w:r>
      <w:r>
        <w:rPr>
          <w:noProof/>
        </w:rPr>
        <w:fldChar w:fldCharType="begin"/>
      </w:r>
      <w:r>
        <w:rPr>
          <w:noProof/>
        </w:rPr>
        <w:instrText xml:space="preserve"> PAGEREF _Toc134710466 \h </w:instrText>
      </w:r>
      <w:r>
        <w:rPr>
          <w:noProof/>
        </w:rPr>
      </w:r>
      <w:r>
        <w:rPr>
          <w:noProof/>
        </w:rPr>
        <w:fldChar w:fldCharType="separate"/>
      </w:r>
      <w:r>
        <w:rPr>
          <w:noProof/>
        </w:rPr>
        <w:t>11</w:t>
      </w:r>
      <w:r>
        <w:rPr>
          <w:noProof/>
        </w:rPr>
        <w:fldChar w:fldCharType="end"/>
      </w:r>
    </w:p>
    <w:p w14:paraId="7B0E3A8D" w14:textId="52EC37A9" w:rsidR="005B63E7" w:rsidRDefault="005B63E7">
      <w:pPr>
        <w:pStyle w:val="TOC1"/>
        <w:rPr>
          <w:rFonts w:asciiTheme="minorHAnsi" w:hAnsiTheme="minorHAnsi"/>
          <w:noProof/>
        </w:rPr>
      </w:pPr>
      <w:r>
        <w:rPr>
          <w:noProof/>
        </w:rPr>
        <w:t>U</w:t>
      </w:r>
      <w:r w:rsidRPr="00911A09">
        <w:rPr>
          <w:bCs/>
          <w:noProof/>
        </w:rPr>
        <w:t>nderstanding the Legal Process and Potential Defense Tactics</w:t>
      </w:r>
      <w:r>
        <w:rPr>
          <w:noProof/>
        </w:rPr>
        <w:tab/>
      </w:r>
      <w:r>
        <w:rPr>
          <w:noProof/>
        </w:rPr>
        <w:fldChar w:fldCharType="begin"/>
      </w:r>
      <w:r>
        <w:rPr>
          <w:noProof/>
        </w:rPr>
        <w:instrText xml:space="preserve"> PAGEREF _Toc134710467 \h </w:instrText>
      </w:r>
      <w:r>
        <w:rPr>
          <w:noProof/>
        </w:rPr>
      </w:r>
      <w:r>
        <w:rPr>
          <w:noProof/>
        </w:rPr>
        <w:fldChar w:fldCharType="separate"/>
      </w:r>
      <w:r>
        <w:rPr>
          <w:noProof/>
        </w:rPr>
        <w:t>13</w:t>
      </w:r>
      <w:r>
        <w:rPr>
          <w:noProof/>
        </w:rPr>
        <w:fldChar w:fldCharType="end"/>
      </w:r>
    </w:p>
    <w:p w14:paraId="6BE93273" w14:textId="2B0511BF" w:rsidR="005B63E7" w:rsidRDefault="005B63E7">
      <w:pPr>
        <w:pStyle w:val="TOC1"/>
        <w:rPr>
          <w:rFonts w:asciiTheme="minorHAnsi" w:hAnsiTheme="minorHAnsi"/>
          <w:noProof/>
        </w:rPr>
      </w:pPr>
      <w:r>
        <w:rPr>
          <w:noProof/>
        </w:rPr>
        <w:t>Assessing a DUI Case</w:t>
      </w:r>
      <w:r>
        <w:rPr>
          <w:noProof/>
        </w:rPr>
        <w:tab/>
      </w:r>
      <w:r>
        <w:rPr>
          <w:noProof/>
        </w:rPr>
        <w:fldChar w:fldCharType="begin"/>
      </w:r>
      <w:r>
        <w:rPr>
          <w:noProof/>
        </w:rPr>
        <w:instrText xml:space="preserve"> PAGEREF _Toc134710468 \h </w:instrText>
      </w:r>
      <w:r>
        <w:rPr>
          <w:noProof/>
        </w:rPr>
      </w:r>
      <w:r>
        <w:rPr>
          <w:noProof/>
        </w:rPr>
        <w:fldChar w:fldCharType="separate"/>
      </w:r>
      <w:r>
        <w:rPr>
          <w:noProof/>
        </w:rPr>
        <w:t>16</w:t>
      </w:r>
      <w:r>
        <w:rPr>
          <w:noProof/>
        </w:rPr>
        <w:fldChar w:fldCharType="end"/>
      </w:r>
    </w:p>
    <w:p w14:paraId="6C415019" w14:textId="0818B633" w:rsidR="005B63E7" w:rsidRDefault="005B63E7">
      <w:pPr>
        <w:pStyle w:val="TOC1"/>
        <w:rPr>
          <w:rFonts w:asciiTheme="minorHAnsi" w:hAnsiTheme="minorHAnsi"/>
          <w:noProof/>
        </w:rPr>
      </w:pPr>
      <w:r>
        <w:rPr>
          <w:noProof/>
        </w:rPr>
        <w:t>Potential Consequences</w:t>
      </w:r>
      <w:r>
        <w:rPr>
          <w:noProof/>
        </w:rPr>
        <w:tab/>
      </w:r>
      <w:r>
        <w:rPr>
          <w:noProof/>
        </w:rPr>
        <w:fldChar w:fldCharType="begin"/>
      </w:r>
      <w:r>
        <w:rPr>
          <w:noProof/>
        </w:rPr>
        <w:instrText xml:space="preserve"> PAGEREF _Toc134710469 \h </w:instrText>
      </w:r>
      <w:r>
        <w:rPr>
          <w:noProof/>
        </w:rPr>
      </w:r>
      <w:r>
        <w:rPr>
          <w:noProof/>
        </w:rPr>
        <w:fldChar w:fldCharType="separate"/>
      </w:r>
      <w:r>
        <w:rPr>
          <w:noProof/>
        </w:rPr>
        <w:t>22</w:t>
      </w:r>
      <w:r>
        <w:rPr>
          <w:noProof/>
        </w:rPr>
        <w:fldChar w:fldCharType="end"/>
      </w:r>
    </w:p>
    <w:p w14:paraId="20AAC5B2" w14:textId="4E4EF683" w:rsidR="005B63E7" w:rsidRDefault="005B63E7">
      <w:pPr>
        <w:pStyle w:val="TOC1"/>
        <w:rPr>
          <w:rFonts w:asciiTheme="minorHAnsi" w:hAnsiTheme="minorHAnsi"/>
          <w:noProof/>
        </w:rPr>
      </w:pPr>
      <w:r>
        <w:rPr>
          <w:noProof/>
        </w:rPr>
        <w:t>Effective Communication and Support</w:t>
      </w:r>
      <w:r>
        <w:rPr>
          <w:noProof/>
        </w:rPr>
        <w:tab/>
      </w:r>
      <w:r>
        <w:rPr>
          <w:noProof/>
        </w:rPr>
        <w:fldChar w:fldCharType="begin"/>
      </w:r>
      <w:r>
        <w:rPr>
          <w:noProof/>
        </w:rPr>
        <w:instrText xml:space="preserve"> PAGEREF _Toc134710470 \h </w:instrText>
      </w:r>
      <w:r>
        <w:rPr>
          <w:noProof/>
        </w:rPr>
      </w:r>
      <w:r>
        <w:rPr>
          <w:noProof/>
        </w:rPr>
        <w:fldChar w:fldCharType="separate"/>
      </w:r>
      <w:r>
        <w:rPr>
          <w:noProof/>
        </w:rPr>
        <w:t>27</w:t>
      </w:r>
      <w:r>
        <w:rPr>
          <w:noProof/>
        </w:rPr>
        <w:fldChar w:fldCharType="end"/>
      </w:r>
    </w:p>
    <w:p w14:paraId="526F05D2" w14:textId="5BDE0A7F" w:rsidR="005B63E7" w:rsidRDefault="005B63E7">
      <w:pPr>
        <w:pStyle w:val="TOC1"/>
        <w:rPr>
          <w:rFonts w:asciiTheme="minorHAnsi" w:hAnsiTheme="minorHAnsi"/>
          <w:noProof/>
        </w:rPr>
      </w:pPr>
      <w:r>
        <w:rPr>
          <w:noProof/>
        </w:rPr>
        <w:t>Understanding Attorney Fees</w:t>
      </w:r>
      <w:r>
        <w:rPr>
          <w:noProof/>
        </w:rPr>
        <w:tab/>
      </w:r>
      <w:r>
        <w:rPr>
          <w:noProof/>
        </w:rPr>
        <w:fldChar w:fldCharType="begin"/>
      </w:r>
      <w:r>
        <w:rPr>
          <w:noProof/>
        </w:rPr>
        <w:instrText xml:space="preserve"> PAGEREF _Toc134710471 \h </w:instrText>
      </w:r>
      <w:r>
        <w:rPr>
          <w:noProof/>
        </w:rPr>
      </w:r>
      <w:r>
        <w:rPr>
          <w:noProof/>
        </w:rPr>
        <w:fldChar w:fldCharType="separate"/>
      </w:r>
      <w:r>
        <w:rPr>
          <w:noProof/>
        </w:rPr>
        <w:t>32</w:t>
      </w:r>
      <w:r>
        <w:rPr>
          <w:noProof/>
        </w:rPr>
        <w:fldChar w:fldCharType="end"/>
      </w:r>
    </w:p>
    <w:p w14:paraId="083F200F" w14:textId="7CF2AA71" w:rsidR="005B63E7" w:rsidRDefault="005B63E7">
      <w:pPr>
        <w:pStyle w:val="TOC1"/>
        <w:rPr>
          <w:rFonts w:asciiTheme="minorHAnsi" w:hAnsiTheme="minorHAnsi"/>
          <w:noProof/>
        </w:rPr>
      </w:pPr>
      <w:r>
        <w:rPr>
          <w:noProof/>
        </w:rPr>
        <w:t>Do They Have Testimonials and Referrals?</w:t>
      </w:r>
      <w:r>
        <w:rPr>
          <w:noProof/>
        </w:rPr>
        <w:tab/>
      </w:r>
      <w:r>
        <w:rPr>
          <w:noProof/>
        </w:rPr>
        <w:fldChar w:fldCharType="begin"/>
      </w:r>
      <w:r>
        <w:rPr>
          <w:noProof/>
        </w:rPr>
        <w:instrText xml:space="preserve"> PAGEREF _Toc134710472 \h </w:instrText>
      </w:r>
      <w:r>
        <w:rPr>
          <w:noProof/>
        </w:rPr>
      </w:r>
      <w:r>
        <w:rPr>
          <w:noProof/>
        </w:rPr>
        <w:fldChar w:fldCharType="separate"/>
      </w:r>
      <w:r>
        <w:rPr>
          <w:noProof/>
        </w:rPr>
        <w:t>36</w:t>
      </w:r>
      <w:r>
        <w:rPr>
          <w:noProof/>
        </w:rPr>
        <w:fldChar w:fldCharType="end"/>
      </w:r>
    </w:p>
    <w:p w14:paraId="78BD9FF6" w14:textId="090CA570" w:rsidR="005B63E7" w:rsidRDefault="005B63E7">
      <w:pPr>
        <w:pStyle w:val="TOC1"/>
        <w:rPr>
          <w:rFonts w:asciiTheme="minorHAnsi" w:hAnsiTheme="minorHAnsi"/>
          <w:noProof/>
        </w:rPr>
      </w:pPr>
      <w:r>
        <w:rPr>
          <w:noProof/>
        </w:rPr>
        <w:t>Understanding the Attorney’s Commitment to Confidentiality and Professionalism</w:t>
      </w:r>
      <w:r>
        <w:rPr>
          <w:noProof/>
        </w:rPr>
        <w:tab/>
      </w:r>
      <w:r>
        <w:rPr>
          <w:noProof/>
        </w:rPr>
        <w:fldChar w:fldCharType="begin"/>
      </w:r>
      <w:r>
        <w:rPr>
          <w:noProof/>
        </w:rPr>
        <w:instrText xml:space="preserve"> PAGEREF _Toc134710473 \h </w:instrText>
      </w:r>
      <w:r>
        <w:rPr>
          <w:noProof/>
        </w:rPr>
      </w:r>
      <w:r>
        <w:rPr>
          <w:noProof/>
        </w:rPr>
        <w:fldChar w:fldCharType="separate"/>
      </w:r>
      <w:r>
        <w:rPr>
          <w:noProof/>
        </w:rPr>
        <w:t>41</w:t>
      </w:r>
      <w:r>
        <w:rPr>
          <w:noProof/>
        </w:rPr>
        <w:fldChar w:fldCharType="end"/>
      </w:r>
    </w:p>
    <w:p w14:paraId="1DAE8945" w14:textId="49268A9C" w:rsidR="005B63E7" w:rsidRDefault="005B63E7">
      <w:pPr>
        <w:pStyle w:val="TOC1"/>
        <w:rPr>
          <w:rFonts w:asciiTheme="minorHAnsi" w:hAnsiTheme="minorHAnsi"/>
          <w:noProof/>
        </w:rPr>
      </w:pPr>
      <w:r>
        <w:rPr>
          <w:noProof/>
        </w:rPr>
        <w:t>Steps to Hire an Attorney</w:t>
      </w:r>
      <w:r>
        <w:rPr>
          <w:noProof/>
        </w:rPr>
        <w:tab/>
      </w:r>
      <w:r>
        <w:rPr>
          <w:noProof/>
        </w:rPr>
        <w:fldChar w:fldCharType="begin"/>
      </w:r>
      <w:r>
        <w:rPr>
          <w:noProof/>
        </w:rPr>
        <w:instrText xml:space="preserve"> PAGEREF _Toc134710474 \h </w:instrText>
      </w:r>
      <w:r>
        <w:rPr>
          <w:noProof/>
        </w:rPr>
      </w:r>
      <w:r>
        <w:rPr>
          <w:noProof/>
        </w:rPr>
        <w:fldChar w:fldCharType="separate"/>
      </w:r>
      <w:r>
        <w:rPr>
          <w:noProof/>
        </w:rPr>
        <w:t>46</w:t>
      </w:r>
      <w:r>
        <w:rPr>
          <w:noProof/>
        </w:rPr>
        <w:fldChar w:fldCharType="end"/>
      </w:r>
    </w:p>
    <w:p w14:paraId="4BD4DAEE" w14:textId="6E8D966E" w:rsidR="005B63E7" w:rsidRDefault="005B63E7">
      <w:pPr>
        <w:pStyle w:val="TOC1"/>
        <w:rPr>
          <w:rFonts w:asciiTheme="minorHAnsi" w:hAnsiTheme="minorHAnsi"/>
          <w:noProof/>
        </w:rPr>
      </w:pPr>
      <w:r>
        <w:rPr>
          <w:noProof/>
        </w:rPr>
        <w:t>Want More Help?</w:t>
      </w:r>
      <w:r>
        <w:rPr>
          <w:noProof/>
        </w:rPr>
        <w:tab/>
      </w:r>
      <w:r>
        <w:rPr>
          <w:noProof/>
        </w:rPr>
        <w:fldChar w:fldCharType="begin"/>
      </w:r>
      <w:r>
        <w:rPr>
          <w:noProof/>
        </w:rPr>
        <w:instrText xml:space="preserve"> PAGEREF _Toc134710475 \h </w:instrText>
      </w:r>
      <w:r>
        <w:rPr>
          <w:noProof/>
        </w:rPr>
      </w:r>
      <w:r>
        <w:rPr>
          <w:noProof/>
        </w:rPr>
        <w:fldChar w:fldCharType="separate"/>
      </w:r>
      <w:r>
        <w:rPr>
          <w:noProof/>
        </w:rPr>
        <w:t>50</w:t>
      </w:r>
      <w:r>
        <w:rPr>
          <w:noProof/>
        </w:rPr>
        <w:fldChar w:fldCharType="end"/>
      </w:r>
    </w:p>
    <w:p w14:paraId="0D7AA349" w14:textId="3FDFC583" w:rsidR="006446FB" w:rsidRDefault="005B63E7" w:rsidP="006446FB">
      <w:r>
        <w:fldChar w:fldCharType="end"/>
      </w:r>
    </w:p>
    <w:p w14:paraId="2FE18E3A" w14:textId="7B1A0EEC" w:rsidR="006446FB" w:rsidRDefault="006446FB">
      <w:pPr>
        <w:spacing w:after="0" w:line="240" w:lineRule="auto"/>
      </w:pPr>
      <w:r>
        <w:br w:type="page"/>
      </w:r>
    </w:p>
    <w:p w14:paraId="31BB7B5B" w14:textId="38FC54B7" w:rsidR="006446FB" w:rsidRDefault="006446FB" w:rsidP="006446FB">
      <w:pPr>
        <w:pStyle w:val="Heading1"/>
      </w:pPr>
      <w:bookmarkStart w:id="1" w:name="_Toc134710464"/>
      <w:r>
        <w:lastRenderedPageBreak/>
        <w:t>Introduction</w:t>
      </w:r>
      <w:bookmarkEnd w:id="1"/>
    </w:p>
    <w:p w14:paraId="532EB863" w14:textId="77777777" w:rsidR="006446FB" w:rsidRPr="006446FB" w:rsidRDefault="006446FB" w:rsidP="006446FB">
      <w:r w:rsidRPr="006446FB">
        <w:t>We understand that facing a driving under the influence (DUI) charge can be a distressing and overwhelming experience. Navigating the legal process and understanding the potential consequences can be challenging without proper guidance. That is why we have prepared this comprehensive report to assist you in making an informed decision about hiring a DUI attorney.</w:t>
      </w:r>
    </w:p>
    <w:p w14:paraId="4264A2B4" w14:textId="77777777" w:rsidR="006446FB" w:rsidRPr="006446FB" w:rsidRDefault="006446FB" w:rsidP="006446FB">
      <w:r w:rsidRPr="006446FB">
        <w:t>The purpose of this report is to provide you with a clear understanding of the key topics and considerations involved in selecting the right DUI attorney to represent you. By covering essential aspects such as DUI laws, attorney expertise, defense strategies, case assessment, and potential consequences, we aim to equip you with the knowledge necessary to navigate your legal journey confidently.</w:t>
      </w:r>
    </w:p>
    <w:p w14:paraId="29C2AD15" w14:textId="77777777" w:rsidR="006446FB" w:rsidRPr="006446FB" w:rsidRDefault="006446FB" w:rsidP="006446FB">
      <w:r w:rsidRPr="006446FB">
        <w:t>Within these pages, you will find an overview of DUI laws specific to your jurisdiction, highlighting the legal blood alcohol concentration (BAC) limits, penalties, and potential ramifications. We will delve into the expertise and experience you should seek in a DUI attorney, including their track record, certifications, and affiliations.</w:t>
      </w:r>
    </w:p>
    <w:p w14:paraId="2C76C25E" w14:textId="77777777" w:rsidR="006446FB" w:rsidRPr="006446FB" w:rsidRDefault="006446FB" w:rsidP="006446FB">
      <w:r w:rsidRPr="006446FB">
        <w:t>Understanding the legal process and potential defense strategies is crucial to building a strong defense. This report will provide you with insights into the typical stages of a DUI case and the various defense strategies that skilled attorneys employ to challenge charges or minimize the consequences.</w:t>
      </w:r>
    </w:p>
    <w:p w14:paraId="630B4B6A" w14:textId="77777777" w:rsidR="006446FB" w:rsidRPr="006446FB" w:rsidRDefault="006446FB" w:rsidP="006446FB">
      <w:r w:rsidRPr="006446FB">
        <w:t>Your specific case will be assessed based on the circumstances surrounding your arrest, available evidence, and any prior convictions. We will outline potential strengths and weaknesses, enabling you to gain a clearer understanding of your position and the role a DUI attorney can play in advocating for your rights.</w:t>
      </w:r>
    </w:p>
    <w:p w14:paraId="43591559" w14:textId="77777777" w:rsidR="006446FB" w:rsidRPr="006446FB" w:rsidRDefault="006446FB" w:rsidP="006446FB">
      <w:r w:rsidRPr="006446FB">
        <w:t>Additionally, we will explore the potential consequences of a DUI conviction, emphasizing the impact on your driving privileges, insurance rates, employment prospects, professional licenses, and personal reputation. Recognizing the gravity of these consequences underscores the significance of obtaining skilled legal representation.</w:t>
      </w:r>
    </w:p>
    <w:p w14:paraId="4B94CA21" w14:textId="77777777" w:rsidR="006446FB" w:rsidRPr="006446FB" w:rsidRDefault="006446FB" w:rsidP="006446FB">
      <w:r w:rsidRPr="006446FB">
        <w:t xml:space="preserve">We will also discuss the importance of effective communication and support during the legal process. Clear and open lines of communication between </w:t>
      </w:r>
      <w:r w:rsidRPr="006446FB">
        <w:lastRenderedPageBreak/>
        <w:t>you and your attorney are vital for staying informed, addressing concerns, and building a strong attorney-client relationship.</w:t>
      </w:r>
    </w:p>
    <w:p w14:paraId="261B22D1" w14:textId="77777777" w:rsidR="006446FB" w:rsidRPr="006446FB" w:rsidRDefault="006446FB" w:rsidP="006446FB">
      <w:r w:rsidRPr="006446FB">
        <w:t xml:space="preserve">Lastly, we will touch upon the financial aspect of hiring a DUI attorney, providing a breakdown of fees and additional costs, ensuring </w:t>
      </w:r>
      <w:proofErr w:type="gramStart"/>
      <w:r w:rsidRPr="006446FB">
        <w:t>transparency</w:t>
      </w:r>
      <w:proofErr w:type="gramEnd"/>
      <w:r w:rsidRPr="006446FB">
        <w:t xml:space="preserve"> and enabling you to plan accordingly.</w:t>
      </w:r>
    </w:p>
    <w:p w14:paraId="7A1362B2" w14:textId="77777777" w:rsidR="006446FB" w:rsidRPr="006446FB" w:rsidRDefault="006446FB" w:rsidP="006446FB">
      <w:r w:rsidRPr="006446FB">
        <w:t>We hope that this report serves as a valuable resource, answering your initial questions and empowering you to make the best decision for your legal representation. Should you require any further clarification or wish to schedule a consultation, please do not hesitate to reach out to us.</w:t>
      </w:r>
    </w:p>
    <w:p w14:paraId="434ABFFB" w14:textId="380454A4" w:rsidR="006446FB" w:rsidRDefault="006446FB">
      <w:pPr>
        <w:spacing w:after="0" w:line="240" w:lineRule="auto"/>
      </w:pPr>
      <w:r>
        <w:br w:type="page"/>
      </w:r>
    </w:p>
    <w:p w14:paraId="5E090B68" w14:textId="38D26DE5" w:rsidR="006446FB" w:rsidRDefault="00CB73B1" w:rsidP="006446FB">
      <w:pPr>
        <w:pStyle w:val="Heading1"/>
      </w:pPr>
      <w:bookmarkStart w:id="2" w:name="_Toc134710465"/>
      <w:r>
        <w:lastRenderedPageBreak/>
        <w:t>Overview of DUI Laws and Penalties</w:t>
      </w:r>
      <w:bookmarkEnd w:id="2"/>
    </w:p>
    <w:p w14:paraId="5BC1227C" w14:textId="77777777" w:rsidR="00CB73B1" w:rsidRPr="00CB73B1" w:rsidRDefault="00CB73B1" w:rsidP="00CB73B1">
      <w:r w:rsidRPr="00CB73B1">
        <w:t xml:space="preserve">Driving under the influence (DUI) is a serious criminal offense that can have severe consequences. If you are arrested for DUI, you could face penalties such as fines, jail time, and license suspension. </w:t>
      </w:r>
      <w:proofErr w:type="gramStart"/>
      <w:r w:rsidRPr="00CB73B1">
        <w:t>In order to</w:t>
      </w:r>
      <w:proofErr w:type="gramEnd"/>
      <w:r w:rsidRPr="00CB73B1">
        <w:t xml:space="preserve"> protect your rights and minimize the impact of a DUI charge, it is important to hire an experienced DUI attorney who understands the complex laws and regulations related to these cases.</w:t>
      </w:r>
    </w:p>
    <w:p w14:paraId="1B54CF2F" w14:textId="77777777" w:rsidR="00CB73B1" w:rsidRPr="00CB73B1" w:rsidRDefault="00CB73B1" w:rsidP="00CB73B1">
      <w:r w:rsidRPr="00CB73B1">
        <w:t>One of the key factors in a DUI case is the legal blood alcohol concentration (BAC) limit. In most jurisdictions, it is illegal to drive with a BAC of 0.08% or higher. However, there are other factors that can affect BAC levels, such as the type of alcohol consumed, your weight, and the time elapsed since your last drink. A knowledgeable DUI attorney can help you understand how these factors may impact your case and develop a strong defense strategy.</w:t>
      </w:r>
    </w:p>
    <w:p w14:paraId="1F9CF347" w14:textId="77777777" w:rsidR="00CB73B1" w:rsidRPr="00CB73B1" w:rsidRDefault="00CB73B1" w:rsidP="00CB73B1">
      <w:r w:rsidRPr="00CB73B1">
        <w:t>In addition to potential criminal penalties, a DUI conviction can also have other consequences such as increased insurance rates, difficulty finding employment, and damage to your reputation. By working with a skilled DUI attorney, you can increase your chances of achieving a favorable outcome and protecting your future.</w:t>
      </w:r>
    </w:p>
    <w:p w14:paraId="632D9CEB" w14:textId="77777777" w:rsidR="00CB73B1" w:rsidRPr="00CB73B1" w:rsidRDefault="00CB73B1" w:rsidP="00CB73B1">
      <w:pPr>
        <w:rPr>
          <w:b/>
          <w:bCs/>
        </w:rPr>
      </w:pPr>
      <w:r w:rsidRPr="00CB73B1">
        <w:rPr>
          <w:b/>
          <w:bCs/>
        </w:rPr>
        <w:t>Overview of DUI Laws</w:t>
      </w:r>
    </w:p>
    <w:p w14:paraId="67E9D110" w14:textId="77777777" w:rsidR="00CB73B1" w:rsidRPr="00CB73B1" w:rsidRDefault="00CB73B1" w:rsidP="00CB73B1">
      <w:r w:rsidRPr="00CB73B1">
        <w:t>Driving under the influence (DUI) is a serious offense that can have severe consequences. It is important to understand the laws surrounding DUI to avoid getting into trouble with the law. In this section, we provide a general introduction to DUI laws in the relevant jurisdiction.</w:t>
      </w:r>
    </w:p>
    <w:p w14:paraId="10065005" w14:textId="77777777" w:rsidR="00CB73B1" w:rsidRPr="00CB73B1" w:rsidRDefault="00CB73B1" w:rsidP="00CB73B1">
      <w:pPr>
        <w:rPr>
          <w:b/>
          <w:bCs/>
        </w:rPr>
      </w:pPr>
      <w:r w:rsidRPr="00CB73B1">
        <w:rPr>
          <w:b/>
          <w:bCs/>
        </w:rPr>
        <w:t>Legal BAC Limits</w:t>
      </w:r>
    </w:p>
    <w:p w14:paraId="5D38974C" w14:textId="77777777" w:rsidR="00CB73B1" w:rsidRPr="00CB73B1" w:rsidRDefault="00CB73B1" w:rsidP="00CB73B1">
      <w:r w:rsidRPr="00CB73B1">
        <w:t>The legal blood alcohol concentration (BAC) limit is the maximum amount of alcohol that a driver is allowed to have in their system while operating a vehicle. The legal BAC limit varies by jurisdiction, but it is typically between 0.08% and 0.10%. It is important to note that even if a driver's BAC is below the legal limit, they can still be charged with DUI if they are impaired.</w:t>
      </w:r>
    </w:p>
    <w:p w14:paraId="5F112363" w14:textId="77777777" w:rsidR="00CB73B1" w:rsidRPr="00CB73B1" w:rsidRDefault="00CB73B1" w:rsidP="00CB73B1">
      <w:pPr>
        <w:rPr>
          <w:b/>
          <w:bCs/>
        </w:rPr>
      </w:pPr>
      <w:r w:rsidRPr="00CB73B1">
        <w:rPr>
          <w:b/>
          <w:bCs/>
        </w:rPr>
        <w:t>Penalties for DUI Offenses</w:t>
      </w:r>
    </w:p>
    <w:p w14:paraId="2F877292" w14:textId="77777777" w:rsidR="00CB73B1" w:rsidRPr="00CB73B1" w:rsidRDefault="00CB73B1" w:rsidP="00CB73B1">
      <w:r w:rsidRPr="00CB73B1">
        <w:lastRenderedPageBreak/>
        <w:t>Penalties for DUI offenses vary depending on the jurisdiction and the severity of the offense. In general, first-time offenders can expect to face fines, license suspension, and potentially jail time. Repeat offenders can face more severe penalties, including longer jail sentences and permanent license revocation.</w:t>
      </w:r>
    </w:p>
    <w:p w14:paraId="7A430A33" w14:textId="77777777" w:rsidR="00CB73B1" w:rsidRPr="00CB73B1" w:rsidRDefault="00CB73B1" w:rsidP="00CB73B1">
      <w:pPr>
        <w:rPr>
          <w:b/>
          <w:bCs/>
        </w:rPr>
      </w:pPr>
      <w:r w:rsidRPr="00CB73B1">
        <w:rPr>
          <w:b/>
          <w:bCs/>
        </w:rPr>
        <w:t>Potential Consequences</w:t>
      </w:r>
    </w:p>
    <w:p w14:paraId="78EB4B72" w14:textId="77777777" w:rsidR="00CB73B1" w:rsidRPr="00CB73B1" w:rsidRDefault="00CB73B1" w:rsidP="00CB73B1">
      <w:r w:rsidRPr="00CB73B1">
        <w:t>The potential consequences of a DUI conviction can be severe and long-lasting. In addition to fines and jail time, a DUI conviction can result in a permanent criminal record, which can impact employment opportunities, housing, and other aspects of life. It can also result in increased insurance rates and the requirement to install an ignition interlock device in the vehicle.</w:t>
      </w:r>
    </w:p>
    <w:p w14:paraId="75BA5D9B" w14:textId="77777777" w:rsidR="00CB73B1" w:rsidRPr="00CB73B1" w:rsidRDefault="00CB73B1" w:rsidP="00CB73B1">
      <w:r w:rsidRPr="00CB73B1">
        <w:t>It is important to take DUI laws seriously and to understand the potential consequences of a DUI conviction. If you are facing DUI charges, it is recommended that you seek the assistance of an experienced DUI attorney.</w:t>
      </w:r>
    </w:p>
    <w:p w14:paraId="09A5F3A1" w14:textId="77777777" w:rsidR="00CB73B1" w:rsidRPr="00CB73B1" w:rsidRDefault="00CB73B1" w:rsidP="00CB73B1">
      <w:pPr>
        <w:rPr>
          <w:b/>
          <w:bCs/>
        </w:rPr>
      </w:pPr>
      <w:r w:rsidRPr="00CB73B1">
        <w:rPr>
          <w:b/>
          <w:bCs/>
        </w:rPr>
        <w:t>Choosing the Right DUI Attorney</w:t>
      </w:r>
    </w:p>
    <w:p w14:paraId="3E8025C1" w14:textId="77777777" w:rsidR="00CB73B1" w:rsidRPr="00CB73B1" w:rsidRDefault="00CB73B1" w:rsidP="00CB73B1">
      <w:r w:rsidRPr="00CB73B1">
        <w:t>When facing a DUI charge, hiring the right attorney can make all the difference in the outcome of your case. Here are some factors to consider when choosing a DUI attorney.</w:t>
      </w:r>
    </w:p>
    <w:p w14:paraId="553534C7" w14:textId="77777777" w:rsidR="00CB73B1" w:rsidRPr="00CB73B1" w:rsidRDefault="00CB73B1" w:rsidP="00CB73B1">
      <w:pPr>
        <w:rPr>
          <w:b/>
          <w:bCs/>
        </w:rPr>
      </w:pPr>
      <w:r w:rsidRPr="00CB73B1">
        <w:rPr>
          <w:b/>
          <w:bCs/>
        </w:rPr>
        <w:t>Experience and Expertise</w:t>
      </w:r>
    </w:p>
    <w:p w14:paraId="7536A40F" w14:textId="77777777" w:rsidR="00CB73B1" w:rsidRPr="00CB73B1" w:rsidRDefault="00CB73B1" w:rsidP="00CB73B1">
      <w:r w:rsidRPr="00CB73B1">
        <w:t xml:space="preserve">It's essential to choose an attorney who has experience in handling DUI cases. Look for an attorney who specializes in DUI defense and has a proven track record of success. Ask about their experience with cases </w:t>
      </w:r>
      <w:proofErr w:type="gramStart"/>
      <w:r w:rsidRPr="00CB73B1">
        <w:t>similar to</w:t>
      </w:r>
      <w:proofErr w:type="gramEnd"/>
      <w:r w:rsidRPr="00CB73B1">
        <w:t xml:space="preserve"> yours and their familiarity with the local court system.</w:t>
      </w:r>
    </w:p>
    <w:p w14:paraId="4C40D79F" w14:textId="77777777" w:rsidR="00CB73B1" w:rsidRPr="00CB73B1" w:rsidRDefault="00CB73B1" w:rsidP="00CB73B1">
      <w:pPr>
        <w:rPr>
          <w:b/>
          <w:bCs/>
        </w:rPr>
      </w:pPr>
      <w:r w:rsidRPr="00CB73B1">
        <w:rPr>
          <w:b/>
          <w:bCs/>
        </w:rPr>
        <w:t>Reputation and Reviews</w:t>
      </w:r>
    </w:p>
    <w:p w14:paraId="6E9CD87C" w14:textId="77777777" w:rsidR="00CB73B1" w:rsidRPr="00CB73B1" w:rsidRDefault="00CB73B1" w:rsidP="00CB73B1">
      <w:r w:rsidRPr="00CB73B1">
        <w:t>Research the attorney's reputation and reviews from past clients. Look for reviews on their website, social media, and other online platforms. Check with the state bar association to ensure they are licensed and have no disciplinary actions against them.</w:t>
      </w:r>
    </w:p>
    <w:p w14:paraId="1229F234" w14:textId="77777777" w:rsidR="00CB73B1" w:rsidRPr="00CB73B1" w:rsidRDefault="00CB73B1" w:rsidP="00CB73B1">
      <w:pPr>
        <w:rPr>
          <w:b/>
          <w:bCs/>
        </w:rPr>
      </w:pPr>
      <w:r w:rsidRPr="00CB73B1">
        <w:rPr>
          <w:b/>
          <w:bCs/>
        </w:rPr>
        <w:t>Fees and Payment Options</w:t>
      </w:r>
    </w:p>
    <w:p w14:paraId="6E3D70C1" w14:textId="77777777" w:rsidR="00CB73B1" w:rsidRPr="00CB73B1" w:rsidRDefault="00CB73B1" w:rsidP="00CB73B1">
      <w:r w:rsidRPr="00CB73B1">
        <w:lastRenderedPageBreak/>
        <w:t>Discuss fees and payment options upfront to avoid any surprises. Some attorneys charge a flat fee, while others charge an hourly rate. Ask about payment plans, retainer fees, and any additional costs associated with your case.</w:t>
      </w:r>
    </w:p>
    <w:p w14:paraId="461BA156" w14:textId="77777777" w:rsidR="00CB73B1" w:rsidRPr="00CB73B1" w:rsidRDefault="00CB73B1" w:rsidP="00CB73B1">
      <w:r w:rsidRPr="00CB73B1">
        <w:t>In conclusion, choosing the right DUI attorney is crucial in ensuring the best possible outcome for your case. Consider their experience, reputation, and fees when making your decision.</w:t>
      </w:r>
    </w:p>
    <w:p w14:paraId="2D093896" w14:textId="77777777" w:rsidR="00CB73B1" w:rsidRPr="00CB73B1" w:rsidRDefault="00CB73B1" w:rsidP="00CB73B1">
      <w:pPr>
        <w:rPr>
          <w:b/>
          <w:bCs/>
        </w:rPr>
      </w:pPr>
      <w:r w:rsidRPr="00CB73B1">
        <w:rPr>
          <w:b/>
          <w:bCs/>
        </w:rPr>
        <w:t>DUI Defense Strategies</w:t>
      </w:r>
    </w:p>
    <w:p w14:paraId="55CC8BE3" w14:textId="77777777" w:rsidR="00CB73B1" w:rsidRPr="00CB73B1" w:rsidRDefault="00CB73B1" w:rsidP="00CB73B1">
      <w:r w:rsidRPr="00CB73B1">
        <w:t>When facing a DUI charge, it is important to understand that there are defense strategies available that can help reduce or dismiss the charges. Here are some common strategies that DUI attorneys may use:</w:t>
      </w:r>
    </w:p>
    <w:p w14:paraId="231F628D" w14:textId="77777777" w:rsidR="00CB73B1" w:rsidRPr="00CB73B1" w:rsidRDefault="00CB73B1" w:rsidP="00CB73B1">
      <w:pPr>
        <w:rPr>
          <w:b/>
          <w:bCs/>
        </w:rPr>
      </w:pPr>
      <w:r w:rsidRPr="00CB73B1">
        <w:rPr>
          <w:b/>
          <w:bCs/>
        </w:rPr>
        <w:t>Challenging Field Sobriety Tests</w:t>
      </w:r>
    </w:p>
    <w:p w14:paraId="061481F5" w14:textId="77777777" w:rsidR="00CB73B1" w:rsidRPr="00CB73B1" w:rsidRDefault="00CB73B1" w:rsidP="00CB73B1">
      <w:r w:rsidRPr="00CB73B1">
        <w:t>Field sobriety tests are often used by law enforcement officers to determine if a driver is under the influence of alcohol or drugs. However, these tests can be subjective and inaccurate. An experienced DUI attorney may be able to challenge the validity of the field sobriety test results by questioning the officer's observations and the conditions under which the tests were administered.</w:t>
      </w:r>
    </w:p>
    <w:p w14:paraId="5BCA5976" w14:textId="77777777" w:rsidR="00CB73B1" w:rsidRPr="00CB73B1" w:rsidRDefault="00CB73B1" w:rsidP="00CB73B1">
      <w:pPr>
        <w:rPr>
          <w:b/>
          <w:bCs/>
        </w:rPr>
      </w:pPr>
      <w:r w:rsidRPr="00CB73B1">
        <w:rPr>
          <w:b/>
          <w:bCs/>
        </w:rPr>
        <w:t>Questioning Breathalyzer Results</w:t>
      </w:r>
    </w:p>
    <w:p w14:paraId="7CD6EC50" w14:textId="77777777" w:rsidR="00CB73B1" w:rsidRPr="00CB73B1" w:rsidRDefault="00CB73B1" w:rsidP="00CB73B1">
      <w:r w:rsidRPr="00CB73B1">
        <w:t>Breathalyzer tests are commonly used to measure a driver's blood alcohol concentration (BAC). However, these tests can also produce inaccurate results due to a variety of factors, such as improper calibration or administration. A skilled DUI attorney may be able to challenge the breathalyzer results by examining the testing procedures and questioning the accuracy of the equipment.</w:t>
      </w:r>
    </w:p>
    <w:p w14:paraId="5C34C135" w14:textId="77777777" w:rsidR="00CB73B1" w:rsidRPr="00CB73B1" w:rsidRDefault="00CB73B1" w:rsidP="00CB73B1">
      <w:pPr>
        <w:rPr>
          <w:b/>
          <w:bCs/>
        </w:rPr>
      </w:pPr>
      <w:r w:rsidRPr="00CB73B1">
        <w:rPr>
          <w:b/>
          <w:bCs/>
        </w:rPr>
        <w:t>Examining Police Procedures</w:t>
      </w:r>
    </w:p>
    <w:p w14:paraId="6EE4E9BD" w14:textId="77777777" w:rsidR="00CB73B1" w:rsidRPr="00CB73B1" w:rsidRDefault="00CB73B1" w:rsidP="00CB73B1">
      <w:r w:rsidRPr="00CB73B1">
        <w:t>In some cases, a DUI charge may be dismissed if the arresting officer did not follow proper police procedures. For example, if the officer did not have probable cause to stop the driver or did not read the driver their rights, the charges may be dismissed. A DUI attorney can examine the police procedures used during the arrest and identify any potential violations.</w:t>
      </w:r>
    </w:p>
    <w:p w14:paraId="5EE7EF8B" w14:textId="77777777" w:rsidR="00CB73B1" w:rsidRPr="00CB73B1" w:rsidRDefault="00CB73B1" w:rsidP="00CB73B1">
      <w:r w:rsidRPr="00CB73B1">
        <w:lastRenderedPageBreak/>
        <w:t>By challenging the field sobriety tests, questioning breathalyzer results, and examining police procedures, a DUI attorney can help build a strong defense strategy for their client. It is important to work with an experienced DUI attorney who understands the local laws and procedures to ensure the best possible outcome for your case.</w:t>
      </w:r>
    </w:p>
    <w:p w14:paraId="02DD9951" w14:textId="77777777" w:rsidR="00CB73B1" w:rsidRPr="00CB73B1" w:rsidRDefault="00CB73B1" w:rsidP="00CB73B1">
      <w:pPr>
        <w:rPr>
          <w:b/>
          <w:bCs/>
        </w:rPr>
      </w:pPr>
      <w:r w:rsidRPr="00CB73B1">
        <w:rPr>
          <w:b/>
          <w:bCs/>
        </w:rPr>
        <w:t>Working with a DUI Attorney</w:t>
      </w:r>
    </w:p>
    <w:p w14:paraId="0A4F6889" w14:textId="77777777" w:rsidR="00CB73B1" w:rsidRPr="00CB73B1" w:rsidRDefault="00CB73B1" w:rsidP="00CB73B1">
      <w:pPr>
        <w:rPr>
          <w:b/>
          <w:bCs/>
        </w:rPr>
      </w:pPr>
      <w:r w:rsidRPr="00CB73B1">
        <w:rPr>
          <w:b/>
          <w:bCs/>
        </w:rPr>
        <w:t>Communication and Availability</w:t>
      </w:r>
    </w:p>
    <w:p w14:paraId="2369F46A" w14:textId="77777777" w:rsidR="00CB73B1" w:rsidRPr="00CB73B1" w:rsidRDefault="00CB73B1" w:rsidP="00CB73B1">
      <w:r w:rsidRPr="00CB73B1">
        <w:t>When working with a DUI attorney, it is important to establish clear lines of communication and ensure that your attorney is available to answer your questions and address your concerns. Your attorney should provide you with their contact information and let you know the best way to reach them. They should also keep you updated on the status of your case and any developments that arise.</w:t>
      </w:r>
    </w:p>
    <w:p w14:paraId="32D24A29" w14:textId="77777777" w:rsidR="00CB73B1" w:rsidRPr="00CB73B1" w:rsidRDefault="00CB73B1" w:rsidP="00CB73B1">
      <w:pPr>
        <w:rPr>
          <w:b/>
          <w:bCs/>
        </w:rPr>
      </w:pPr>
      <w:r w:rsidRPr="00CB73B1">
        <w:rPr>
          <w:b/>
          <w:bCs/>
        </w:rPr>
        <w:t>Collaboration and Cooperation</w:t>
      </w:r>
    </w:p>
    <w:p w14:paraId="4873D24F" w14:textId="77777777" w:rsidR="00CB73B1" w:rsidRPr="00CB73B1" w:rsidRDefault="00CB73B1" w:rsidP="00CB73B1">
      <w:r w:rsidRPr="00CB73B1">
        <w:t>Your DUI attorney should work collaboratively with you to build a strong defense. This means listening to your side of the story and taking your input into account when developing a strategy. It also means being open to working with other professionals, such as expert witnesses, to help build your case.</w:t>
      </w:r>
    </w:p>
    <w:p w14:paraId="1E5806DE" w14:textId="77777777" w:rsidR="00CB73B1" w:rsidRPr="00CB73B1" w:rsidRDefault="00CB73B1" w:rsidP="00CB73B1">
      <w:pPr>
        <w:rPr>
          <w:b/>
          <w:bCs/>
        </w:rPr>
      </w:pPr>
      <w:r w:rsidRPr="00CB73B1">
        <w:rPr>
          <w:b/>
          <w:bCs/>
        </w:rPr>
        <w:t>Trust and Confidentiality</w:t>
      </w:r>
    </w:p>
    <w:p w14:paraId="320C2C7F" w14:textId="77777777" w:rsidR="00CB73B1" w:rsidRPr="00CB73B1" w:rsidRDefault="00CB73B1" w:rsidP="00CB73B1">
      <w:r w:rsidRPr="00CB73B1">
        <w:t>Trust and confidentiality are crucial when working with a DUI attorney. You should feel comfortable sharing sensitive information with your attorney, knowing that they will keep it confidential. Your attorney should also be honest and transparent with you about the strengths and weaknesses of your case, and what you can realistically expect in terms of outcomes.</w:t>
      </w:r>
    </w:p>
    <w:p w14:paraId="1813C04F" w14:textId="77777777" w:rsidR="00CB73B1" w:rsidRPr="00CB73B1" w:rsidRDefault="00CB73B1" w:rsidP="00CB73B1">
      <w:r w:rsidRPr="00CB73B1">
        <w:t>Overall, working with a DUI attorney requires open communication, collaboration, and trust. By establishing a good working relationship with your attorney, you can increase your chances of a successful outcome in your case.</w:t>
      </w:r>
    </w:p>
    <w:p w14:paraId="52E99B76" w14:textId="77777777" w:rsidR="00CB73B1" w:rsidRPr="00CB73B1" w:rsidRDefault="00CB73B1" w:rsidP="00CB73B1">
      <w:r w:rsidRPr="00CB73B1">
        <w:t xml:space="preserve">In conclusion, hiring the right DUI attorney is crucial when facing DUI charges. It is important to understand the DUI laws in the relevant </w:t>
      </w:r>
      <w:r w:rsidRPr="00CB73B1">
        <w:lastRenderedPageBreak/>
        <w:t>jurisdiction, including legal BAC limits, penalties for DUI offenses, and potential consequences such as license suspension, fines, and jail time.</w:t>
      </w:r>
    </w:p>
    <w:p w14:paraId="66FDD12F" w14:textId="77777777" w:rsidR="00CB73B1" w:rsidRPr="00CB73B1" w:rsidRDefault="00CB73B1" w:rsidP="00CB73B1">
      <w:r w:rsidRPr="00CB73B1">
        <w:t>When looking for a DUI attorney, it is important to consider their experience, reputation, and track record of success. Additionally, it is important to find an attorney who is knowledgeable about the specific laws and procedures in the relevant jurisdiction.</w:t>
      </w:r>
    </w:p>
    <w:p w14:paraId="324EF7AE" w14:textId="77777777" w:rsidR="00CB73B1" w:rsidRPr="00CB73B1" w:rsidRDefault="00CB73B1" w:rsidP="00CB73B1">
      <w:r w:rsidRPr="00CB73B1">
        <w:t>Working with a DUI attorney can help to ensure that your rights are protected and that you receive the best possible outcome for your case. By taking the time to find the right attorney, you can help to minimize the potential consequences of a DUI charge and move forward with your life.</w:t>
      </w:r>
    </w:p>
    <w:p w14:paraId="7BCEBEEF" w14:textId="77777777" w:rsidR="00CB73B1" w:rsidRPr="00CB73B1" w:rsidRDefault="00CB73B1" w:rsidP="00CB73B1"/>
    <w:p w14:paraId="65E087C6" w14:textId="77777777" w:rsidR="006446FB" w:rsidRDefault="006446FB">
      <w:pPr>
        <w:spacing w:after="0" w:line="240" w:lineRule="auto"/>
        <w:rPr>
          <w:rFonts w:ascii="Lato Black" w:eastAsiaTheme="majorEastAsia" w:hAnsi="Lato Black" w:cstheme="majorBidi"/>
          <w:b/>
          <w:color w:val="000000" w:themeColor="text1"/>
          <w:sz w:val="40"/>
          <w:szCs w:val="32"/>
        </w:rPr>
      </w:pPr>
      <w:r>
        <w:br w:type="page"/>
      </w:r>
    </w:p>
    <w:p w14:paraId="192FD745" w14:textId="6364A128" w:rsidR="006446FB" w:rsidRDefault="00CB73B1" w:rsidP="00CB73B1">
      <w:pPr>
        <w:pStyle w:val="Heading1"/>
      </w:pPr>
      <w:bookmarkStart w:id="3" w:name="_Toc134710466"/>
      <w:r>
        <w:lastRenderedPageBreak/>
        <w:t>Understanding the DUI Attorney’s Expertise</w:t>
      </w:r>
      <w:bookmarkEnd w:id="3"/>
    </w:p>
    <w:p w14:paraId="2D551F45" w14:textId="77777777" w:rsidR="00CB73B1" w:rsidRPr="00CB73B1" w:rsidRDefault="00CB73B1" w:rsidP="00CB73B1">
      <w:r w:rsidRPr="00CB73B1">
        <w:t>The consequences of a DUI conviction can be severe, including fines, license suspension, and even jail time. It's crucial to have a knowledgeable and experienced attorney on your side if you're facing DUI charges. Attorney John Smith has been practicing law for over 15 years, with a focus on DUI defense.</w:t>
      </w:r>
    </w:p>
    <w:p w14:paraId="359D5AA8" w14:textId="77777777" w:rsidR="00CB73B1" w:rsidRPr="00CB73B1" w:rsidRDefault="00CB73B1" w:rsidP="00CB73B1">
      <w:r w:rsidRPr="00CB73B1">
        <w:t>John's expertise in handling DUI cases is second to none. He has an in-depth understanding of local laws and regulations, as well as the intricacies of DUI cases. John's track record of successful outcomes speaks for itself, with countless clients receiving reduced charges or even having their cases dismissed entirely.</w:t>
      </w:r>
    </w:p>
    <w:p w14:paraId="70ABA889" w14:textId="77777777" w:rsidR="00CB73B1" w:rsidRPr="00CB73B1" w:rsidRDefault="00CB73B1" w:rsidP="00CB73B1">
      <w:r w:rsidRPr="00CB73B1">
        <w:t>John's dedication to his clients is evident in his affiliations with professional organizations such as the National College for DUI Defense and the American Bar Association's Criminal Justice Section. He also holds relevant certifications, including the Standardized Field Sobriety Testing certification and the Drug Recognition Expert certification. With John on your side, you can be confident that you're receiving the best possible representation for your DUI case.</w:t>
      </w:r>
    </w:p>
    <w:p w14:paraId="046D70E1" w14:textId="77777777" w:rsidR="00CB73B1" w:rsidRPr="00CB73B1" w:rsidRDefault="00CB73B1" w:rsidP="00CB73B1">
      <w:pPr>
        <w:rPr>
          <w:b/>
          <w:bCs/>
        </w:rPr>
      </w:pPr>
      <w:r w:rsidRPr="00CB73B1">
        <w:rPr>
          <w:b/>
          <w:bCs/>
        </w:rPr>
        <w:t>Attorney's Expertise</w:t>
      </w:r>
    </w:p>
    <w:p w14:paraId="75902ACC" w14:textId="77777777" w:rsidR="00CB73B1" w:rsidRPr="00CB73B1" w:rsidRDefault="00CB73B1" w:rsidP="00CB73B1">
      <w:pPr>
        <w:rPr>
          <w:b/>
          <w:bCs/>
        </w:rPr>
      </w:pPr>
      <w:r w:rsidRPr="00CB73B1">
        <w:rPr>
          <w:b/>
          <w:bCs/>
        </w:rPr>
        <w:t>Experience in Handling DUI Cases</w:t>
      </w:r>
    </w:p>
    <w:p w14:paraId="36C6C3C1" w14:textId="77777777" w:rsidR="00CB73B1" w:rsidRPr="00CB73B1" w:rsidRDefault="00CB73B1" w:rsidP="00CB73B1">
      <w:r w:rsidRPr="00CB73B1">
        <w:t>With over 10 years of experience in criminal defense law, Attorney John Smith has handled numerous DUI cases and has a deep understanding of the complexities involved in such cases. He has represented clients in both misdemeanor and felony DUI cases, including those involving accidents resulting in injury or death.</w:t>
      </w:r>
    </w:p>
    <w:p w14:paraId="02508F78" w14:textId="77777777" w:rsidR="00CB73B1" w:rsidRPr="00CB73B1" w:rsidRDefault="00CB73B1" w:rsidP="00CB73B1">
      <w:pPr>
        <w:rPr>
          <w:b/>
          <w:bCs/>
        </w:rPr>
      </w:pPr>
      <w:r w:rsidRPr="00CB73B1">
        <w:rPr>
          <w:b/>
          <w:bCs/>
        </w:rPr>
        <w:t>Knowledge of Local Laws</w:t>
      </w:r>
    </w:p>
    <w:p w14:paraId="679CA597" w14:textId="77777777" w:rsidR="00CB73B1" w:rsidRPr="00CB73B1" w:rsidRDefault="00CB73B1" w:rsidP="00CB73B1">
      <w:r w:rsidRPr="00CB73B1">
        <w:t xml:space="preserve">Attorney Smith's experience extends to the local level, where he has a thorough understanding of the laws and regulations governing DUI cases in the state of California. He is well-versed in the nuances of local courts, judges, and prosecutors, and </w:t>
      </w:r>
      <w:proofErr w:type="gramStart"/>
      <w:r w:rsidRPr="00CB73B1">
        <w:t>is able to</w:t>
      </w:r>
      <w:proofErr w:type="gramEnd"/>
      <w:r w:rsidRPr="00CB73B1">
        <w:t xml:space="preserve"> leverage his knowledge to provide clients with the best possible defense.</w:t>
      </w:r>
    </w:p>
    <w:p w14:paraId="7F897822" w14:textId="77777777" w:rsidR="00CB73B1" w:rsidRPr="00CB73B1" w:rsidRDefault="00CB73B1" w:rsidP="00CB73B1">
      <w:pPr>
        <w:rPr>
          <w:b/>
          <w:bCs/>
        </w:rPr>
      </w:pPr>
      <w:r w:rsidRPr="00CB73B1">
        <w:rPr>
          <w:b/>
          <w:bCs/>
        </w:rPr>
        <w:lastRenderedPageBreak/>
        <w:t>Track Record of Successful Outcomes</w:t>
      </w:r>
    </w:p>
    <w:p w14:paraId="57D29EDF" w14:textId="77777777" w:rsidR="00CB73B1" w:rsidRPr="00CB73B1" w:rsidRDefault="00CB73B1" w:rsidP="00CB73B1">
      <w:r w:rsidRPr="00CB73B1">
        <w:t>Attorney Smith's expertise and experience have resulted in a track record of successful outcomes for his clients. He has secured numerous dismissals, reduced charges, and acquittals in DUI cases, and has helped clients avoid jail time, fines, and other penalties.</w:t>
      </w:r>
    </w:p>
    <w:p w14:paraId="4625A7DB" w14:textId="77777777" w:rsidR="00CB73B1" w:rsidRPr="00CB73B1" w:rsidRDefault="00CB73B1" w:rsidP="00CB73B1">
      <w:pPr>
        <w:rPr>
          <w:b/>
          <w:bCs/>
        </w:rPr>
      </w:pPr>
      <w:r w:rsidRPr="00CB73B1">
        <w:rPr>
          <w:b/>
          <w:bCs/>
        </w:rPr>
        <w:t>Certifications and Professional Affiliations</w:t>
      </w:r>
    </w:p>
    <w:p w14:paraId="2DA5440B" w14:textId="77777777" w:rsidR="00CB73B1" w:rsidRPr="00CB73B1" w:rsidRDefault="00CB73B1" w:rsidP="00CB73B1">
      <w:r w:rsidRPr="00CB73B1">
        <w:t>Attorney Smith is a member of the National College for DUI Defense, a prestigious professional organization dedicated to promoting excellence in DUI defense. He has also been certified by the California State Bar as a specialist in criminal law, a designation that requires extensive knowledge and experience in the field.</w:t>
      </w:r>
    </w:p>
    <w:p w14:paraId="3830186A" w14:textId="77777777" w:rsidR="00CB73B1" w:rsidRPr="00CB73B1" w:rsidRDefault="00CB73B1" w:rsidP="00CB73B1">
      <w:r w:rsidRPr="00CB73B1">
        <w:t>In summary, Attorney John Smith has the experience, knowledge, and track record of success to provide clients with effective representation in DUI cases. His certifications and professional affiliations demonstrate his commitment to excellence in criminal defense law.</w:t>
      </w:r>
    </w:p>
    <w:p w14:paraId="2687736C" w14:textId="1B911E4B" w:rsidR="00CB73B1" w:rsidRDefault="00CB73B1">
      <w:pPr>
        <w:spacing w:after="0" w:line="240" w:lineRule="auto"/>
      </w:pPr>
      <w:r>
        <w:br w:type="page"/>
      </w:r>
    </w:p>
    <w:p w14:paraId="2943DEF7" w14:textId="3DFEFA22" w:rsidR="00CB73B1" w:rsidRPr="00CB73B1" w:rsidRDefault="00CB73B1" w:rsidP="00CB73B1">
      <w:pPr>
        <w:pStyle w:val="Heading1"/>
        <w:rPr>
          <w:bCs/>
        </w:rPr>
      </w:pPr>
      <w:bookmarkStart w:id="4" w:name="_Toc134710467"/>
      <w:r>
        <w:lastRenderedPageBreak/>
        <w:t>U</w:t>
      </w:r>
      <w:r w:rsidRPr="00CB73B1">
        <w:rPr>
          <w:bCs/>
        </w:rPr>
        <w:t>nderstanding the Legal Process and Potential Defense Tactics</w:t>
      </w:r>
      <w:bookmarkEnd w:id="4"/>
    </w:p>
    <w:p w14:paraId="4CFEE535" w14:textId="77777777" w:rsidR="00CB73B1" w:rsidRPr="00CB73B1" w:rsidRDefault="00CB73B1" w:rsidP="00CB73B1">
      <w:r w:rsidRPr="00CB73B1">
        <w:t xml:space="preserve">DUI cases can be complex and intimidating, especially for those who are unfamiliar with the legal process. The process typically begins with an arrest, followed by booking and arraignment. After that, the case proceeds to trial, where the defendant </w:t>
      </w:r>
      <w:proofErr w:type="gramStart"/>
      <w:r w:rsidRPr="00CB73B1">
        <w:t>has the opportunity to</w:t>
      </w:r>
      <w:proofErr w:type="gramEnd"/>
      <w:r w:rsidRPr="00CB73B1">
        <w:t xml:space="preserve"> present their defense.</w:t>
      </w:r>
    </w:p>
    <w:p w14:paraId="69AC0BC0" w14:textId="77777777" w:rsidR="00CB73B1" w:rsidRPr="00CB73B1" w:rsidRDefault="00CB73B1" w:rsidP="00CB73B1">
      <w:r w:rsidRPr="00CB73B1">
        <w:t>One of the most critical aspects of a DUI case is the defense strategy employed by the attorney. A skilled attorney may challenge the legality of the traffic stop, question the accuracy of breathalyzer or blood test results, or dispute the administration of field sobriety tests. These defense strategies can significantly impact the outcome of the case, potentially resulting in reduced charges or even dismissal of the case altogether.</w:t>
      </w:r>
    </w:p>
    <w:p w14:paraId="084BBB5D" w14:textId="77777777" w:rsidR="00CB73B1" w:rsidRPr="00CB73B1" w:rsidRDefault="00CB73B1" w:rsidP="00CB73B1">
      <w:r w:rsidRPr="00CB73B1">
        <w:t>Overall, understanding the legal process involved in DUI cases and the potential defense strategies that can be employed is crucial for anyone facing these charges. With the help of a knowledgeable attorney, defendants can navigate the legal system and work towards a favorable outcome.</w:t>
      </w:r>
    </w:p>
    <w:p w14:paraId="5C5FA6DD" w14:textId="77777777" w:rsidR="00CB73B1" w:rsidRPr="00CB73B1" w:rsidRDefault="00CB73B1" w:rsidP="00CB73B1">
      <w:pPr>
        <w:rPr>
          <w:b/>
          <w:bCs/>
        </w:rPr>
      </w:pPr>
      <w:r w:rsidRPr="00CB73B1">
        <w:rPr>
          <w:b/>
          <w:bCs/>
        </w:rPr>
        <w:t>Legal Process in DUI Cases</w:t>
      </w:r>
    </w:p>
    <w:p w14:paraId="5C916272" w14:textId="77777777" w:rsidR="00CB73B1" w:rsidRPr="00CB73B1" w:rsidRDefault="00CB73B1" w:rsidP="00CB73B1">
      <w:r w:rsidRPr="00CB73B1">
        <w:t>When a person is suspected of driving under the influence (DUI), they will go through a legal process that can potentially result in criminal charges. This process typically involves four main stages: arrest, booking, arraignment, and trial. The following sections will outline each of these stages in more detail.</w:t>
      </w:r>
    </w:p>
    <w:p w14:paraId="507A9A69" w14:textId="77777777" w:rsidR="00CB73B1" w:rsidRPr="00CB73B1" w:rsidRDefault="00CB73B1" w:rsidP="00CB73B1">
      <w:pPr>
        <w:rPr>
          <w:b/>
          <w:bCs/>
        </w:rPr>
      </w:pPr>
      <w:r w:rsidRPr="00CB73B1">
        <w:rPr>
          <w:b/>
          <w:bCs/>
        </w:rPr>
        <w:t>Arrest</w:t>
      </w:r>
    </w:p>
    <w:p w14:paraId="0A8296AC" w14:textId="77777777" w:rsidR="00CB73B1" w:rsidRPr="00CB73B1" w:rsidRDefault="00CB73B1" w:rsidP="00CB73B1">
      <w:r w:rsidRPr="00CB73B1">
        <w:t>The first step in a DUI case is usually the arrest of the suspect by a law enforcement officer. This can happen if the officer observes the suspect driving erratically, or if they receive a report of a suspected DUI. Once the officer has probable cause to make an arrest, they will take the suspect into custody.</w:t>
      </w:r>
    </w:p>
    <w:p w14:paraId="4EDB06DF" w14:textId="77777777" w:rsidR="00CB73B1" w:rsidRPr="00CB73B1" w:rsidRDefault="00CB73B1" w:rsidP="00CB73B1">
      <w:pPr>
        <w:rPr>
          <w:b/>
          <w:bCs/>
        </w:rPr>
      </w:pPr>
      <w:r w:rsidRPr="00CB73B1">
        <w:rPr>
          <w:b/>
          <w:bCs/>
        </w:rPr>
        <w:t>Booking</w:t>
      </w:r>
    </w:p>
    <w:p w14:paraId="43A3704E" w14:textId="77777777" w:rsidR="00CB73B1" w:rsidRPr="00CB73B1" w:rsidRDefault="00CB73B1" w:rsidP="00CB73B1">
      <w:r w:rsidRPr="00CB73B1">
        <w:t xml:space="preserve">After the arrest, the suspect will be taken to a police station or jail for booking. This process involves taking the suspect's personal information, </w:t>
      </w:r>
      <w:r w:rsidRPr="00CB73B1">
        <w:lastRenderedPageBreak/>
        <w:t>fingerprints, and photographs. The suspect will also be searched for any weapons or contraband. During this stage, the suspect may be allowed to make a phone call to a lawyer or family member.</w:t>
      </w:r>
    </w:p>
    <w:p w14:paraId="70182B43" w14:textId="77777777" w:rsidR="00CB73B1" w:rsidRPr="00CB73B1" w:rsidRDefault="00CB73B1" w:rsidP="00CB73B1">
      <w:pPr>
        <w:rPr>
          <w:b/>
          <w:bCs/>
        </w:rPr>
      </w:pPr>
      <w:r w:rsidRPr="00CB73B1">
        <w:rPr>
          <w:b/>
          <w:bCs/>
        </w:rPr>
        <w:t>Arraignment</w:t>
      </w:r>
    </w:p>
    <w:p w14:paraId="6A409BC1" w14:textId="77777777" w:rsidR="00CB73B1" w:rsidRPr="00CB73B1" w:rsidRDefault="00CB73B1" w:rsidP="00CB73B1">
      <w:r w:rsidRPr="00CB73B1">
        <w:t>The arraignment is the first court appearance for the suspect. During this stage, the charges against the suspect will be read and they will be asked to enter a plea. The suspect may choose to plead guilty, not guilty, or no contest. If the suspect pleads not guilty, the case will proceed to trial.</w:t>
      </w:r>
    </w:p>
    <w:p w14:paraId="4BA4230A" w14:textId="77777777" w:rsidR="00CB73B1" w:rsidRPr="00CB73B1" w:rsidRDefault="00CB73B1" w:rsidP="00CB73B1">
      <w:pPr>
        <w:rPr>
          <w:b/>
          <w:bCs/>
        </w:rPr>
      </w:pPr>
      <w:r w:rsidRPr="00CB73B1">
        <w:rPr>
          <w:b/>
          <w:bCs/>
        </w:rPr>
        <w:t>Trial</w:t>
      </w:r>
    </w:p>
    <w:p w14:paraId="72E10DFF" w14:textId="77777777" w:rsidR="00CB73B1" w:rsidRPr="00CB73B1" w:rsidRDefault="00CB73B1" w:rsidP="00CB73B1">
      <w:r w:rsidRPr="00CB73B1">
        <w:t>At trial, the prosecution will present evidence to prove that the suspect was driving under the influence. The defense attorney may employ a variety of defense strategies to challenge the prosecution's evidence. These strategies may include challenging the traffic stop, questioning the accuracy of breathalyzer or blood test results, or disputing the administration of field sobriety tests.</w:t>
      </w:r>
    </w:p>
    <w:p w14:paraId="3EE2E7E6" w14:textId="77777777" w:rsidR="00CB73B1" w:rsidRPr="00CB73B1" w:rsidRDefault="00CB73B1" w:rsidP="00CB73B1">
      <w:r w:rsidRPr="00CB73B1">
        <w:t>In conclusion, the legal process involved in DUI cases can be complex and intimidating. It is important for anyone facing DUI charges to consult with an experienced attorney who can guide them through the process and help them build a strong defense.</w:t>
      </w:r>
    </w:p>
    <w:p w14:paraId="21E72A90" w14:textId="77777777" w:rsidR="00CB73B1" w:rsidRPr="00CB73B1" w:rsidRDefault="00CB73B1" w:rsidP="00CB73B1">
      <w:pPr>
        <w:rPr>
          <w:b/>
          <w:bCs/>
        </w:rPr>
      </w:pPr>
      <w:r w:rsidRPr="00CB73B1">
        <w:rPr>
          <w:b/>
          <w:bCs/>
        </w:rPr>
        <w:t>Defense Strategies</w:t>
      </w:r>
    </w:p>
    <w:p w14:paraId="3C589F25" w14:textId="77777777" w:rsidR="00CB73B1" w:rsidRPr="00CB73B1" w:rsidRDefault="00CB73B1" w:rsidP="00CB73B1">
      <w:pPr>
        <w:rPr>
          <w:b/>
          <w:bCs/>
        </w:rPr>
      </w:pPr>
      <w:r w:rsidRPr="00CB73B1">
        <w:rPr>
          <w:b/>
          <w:bCs/>
        </w:rPr>
        <w:t>Challenging the Traffic Stop</w:t>
      </w:r>
    </w:p>
    <w:p w14:paraId="2EDE1733" w14:textId="77777777" w:rsidR="00CB73B1" w:rsidRPr="00CB73B1" w:rsidRDefault="00CB73B1" w:rsidP="00CB73B1">
      <w:r w:rsidRPr="00CB73B1">
        <w:t>One potential defense strategy is to challenge the legality of the traffic stop. If the police did not have a valid reason to pull over the driver, any evidence obtained during the stop may be inadmissible in court. For example, if the police officer did not have reasonable suspicion to believe that the driver was violating the law, the stop may be deemed illegal.</w:t>
      </w:r>
    </w:p>
    <w:p w14:paraId="192CC151" w14:textId="77777777" w:rsidR="00CB73B1" w:rsidRPr="00CB73B1" w:rsidRDefault="00CB73B1" w:rsidP="00CB73B1">
      <w:pPr>
        <w:rPr>
          <w:b/>
          <w:bCs/>
        </w:rPr>
      </w:pPr>
      <w:r w:rsidRPr="00CB73B1">
        <w:rPr>
          <w:b/>
          <w:bCs/>
        </w:rPr>
        <w:t>Questioning the Accuracy of Breathalyzer or Blood Test Results</w:t>
      </w:r>
    </w:p>
    <w:p w14:paraId="65010655" w14:textId="77777777" w:rsidR="00CB73B1" w:rsidRPr="00CB73B1" w:rsidRDefault="00CB73B1" w:rsidP="00CB73B1">
      <w:r w:rsidRPr="00CB73B1">
        <w:t xml:space="preserve">Another defense strategy is to question the accuracy of the breathalyzer or blood test results. These tests are not infallible, and there are many factors that can influence their accuracy. For example, if the breathalyzer was not properly calibrated, the results may be inaccurate. Additionally, certain </w:t>
      </w:r>
      <w:r w:rsidRPr="00CB73B1">
        <w:lastRenderedPageBreak/>
        <w:t>medical conditions or medications can affect the results of a breathalyzer or blood test.</w:t>
      </w:r>
    </w:p>
    <w:p w14:paraId="735CD6C6" w14:textId="77777777" w:rsidR="00CB73B1" w:rsidRPr="00CB73B1" w:rsidRDefault="00CB73B1" w:rsidP="00CB73B1">
      <w:pPr>
        <w:rPr>
          <w:b/>
          <w:bCs/>
        </w:rPr>
      </w:pPr>
      <w:r w:rsidRPr="00CB73B1">
        <w:rPr>
          <w:b/>
          <w:bCs/>
        </w:rPr>
        <w:t>Disputing the Administration of Field Sobriety Tests</w:t>
      </w:r>
    </w:p>
    <w:p w14:paraId="4BA85959" w14:textId="77777777" w:rsidR="00CB73B1" w:rsidRPr="00CB73B1" w:rsidRDefault="00CB73B1" w:rsidP="00CB73B1">
      <w:r w:rsidRPr="00CB73B1">
        <w:t>A third defense strategy is to dispute the administration of field sobriety tests. These tests are designed to measure a driver's level of impairment, but they are not always administered correctly. If the police officer did not follow proper procedure when administering the tests, the results may be called into question.</w:t>
      </w:r>
    </w:p>
    <w:p w14:paraId="14788912" w14:textId="77777777" w:rsidR="00CB73B1" w:rsidRPr="00CB73B1" w:rsidRDefault="00CB73B1" w:rsidP="00CB73B1">
      <w:r w:rsidRPr="00CB73B1">
        <w:t>In conclusion, there are several potential defense strategies that an attorney may employ in a DUI case. These strategies include challenging the traffic stop, questioning the accuracy of breathalyzer or blood test results, and disputing the administration of field sobriety tests. It is important to work with an experienced DUI defense attorney to determine the best strategy for your specific case.</w:t>
      </w:r>
    </w:p>
    <w:p w14:paraId="08F69190" w14:textId="32997227" w:rsidR="006A496E" w:rsidRDefault="006A496E">
      <w:pPr>
        <w:spacing w:after="0" w:line="240" w:lineRule="auto"/>
      </w:pPr>
      <w:r>
        <w:br w:type="page"/>
      </w:r>
    </w:p>
    <w:p w14:paraId="43BD236D" w14:textId="038ED4EB" w:rsidR="00CB73B1" w:rsidRDefault="006A496E" w:rsidP="006A496E">
      <w:pPr>
        <w:pStyle w:val="Heading1"/>
      </w:pPr>
      <w:bookmarkStart w:id="5" w:name="_Toc134710468"/>
      <w:r>
        <w:lastRenderedPageBreak/>
        <w:t>Assessing a DUI Case</w:t>
      </w:r>
      <w:bookmarkEnd w:id="5"/>
    </w:p>
    <w:p w14:paraId="05E477D2" w14:textId="77777777" w:rsidR="006A496E" w:rsidRPr="006A496E" w:rsidRDefault="006A496E" w:rsidP="006A496E">
      <w:r w:rsidRPr="006A496E">
        <w:t>When facing a DUI charge, it is important to assess the individual's specific case to determine the best course of action. This involves considering the circumstances surrounding the arrest, any prior convictions or legal issues, and any available evidence. By doing so, an attorney can identify the potential strengths and weaknesses of the case and develop a strategy to navigate them.</w:t>
      </w:r>
    </w:p>
    <w:p w14:paraId="28D5583B" w14:textId="77777777" w:rsidR="006A496E" w:rsidRPr="006A496E" w:rsidRDefault="006A496E" w:rsidP="006A496E">
      <w:r w:rsidRPr="006A496E">
        <w:t>One of the key factors in case assessment is the circumstances surrounding the arrest. This includes details such as the reason for the stop, the results of any field sobriety tests or breathalyzer tests, and any statements made by the individual. Additionally, any prior convictions or legal issues can impact the severity of the charges and potential consequences. Finally, the available evidence, such as witness statements or video footage, can play a crucial role in building a defense.</w:t>
      </w:r>
    </w:p>
    <w:p w14:paraId="1BA697F7" w14:textId="77777777" w:rsidR="006A496E" w:rsidRPr="006A496E" w:rsidRDefault="006A496E" w:rsidP="006A496E">
      <w:r w:rsidRPr="006A496E">
        <w:t>It is important for an attorney to thoroughly evaluate all aspects of the case to provide the best possible defense for their client. By considering the specific circumstances, prior history, and available evidence, an attorney can develop a strategy to navigate the potential strengths and weaknesses of the case. Ultimately, this can lead to a favorable outcome for the individual facing a DUI charge.</w:t>
      </w:r>
    </w:p>
    <w:p w14:paraId="6120B1F9" w14:textId="77777777" w:rsidR="006A496E" w:rsidRPr="006A496E" w:rsidRDefault="006A496E" w:rsidP="006A496E">
      <w:pPr>
        <w:rPr>
          <w:b/>
          <w:bCs/>
        </w:rPr>
      </w:pPr>
      <w:r w:rsidRPr="006A496E">
        <w:rPr>
          <w:b/>
          <w:bCs/>
        </w:rPr>
        <w:t>Understanding DUI Cases</w:t>
      </w:r>
    </w:p>
    <w:p w14:paraId="3E589618" w14:textId="77777777" w:rsidR="006A496E" w:rsidRPr="006A496E" w:rsidRDefault="006A496E" w:rsidP="006A496E">
      <w:pPr>
        <w:rPr>
          <w:b/>
          <w:bCs/>
        </w:rPr>
      </w:pPr>
      <w:r w:rsidRPr="006A496E">
        <w:rPr>
          <w:b/>
          <w:bCs/>
        </w:rPr>
        <w:t>Defining DUI</w:t>
      </w:r>
    </w:p>
    <w:p w14:paraId="6782DB20" w14:textId="77777777" w:rsidR="006A496E" w:rsidRPr="006A496E" w:rsidRDefault="006A496E" w:rsidP="006A496E">
      <w:r w:rsidRPr="006A496E">
        <w:t xml:space="preserve">DUI </w:t>
      </w:r>
      <w:proofErr w:type="gramStart"/>
      <w:r w:rsidRPr="006A496E">
        <w:t>stands</w:t>
      </w:r>
      <w:proofErr w:type="gramEnd"/>
      <w:r w:rsidRPr="006A496E">
        <w:t xml:space="preserve"> for Driving Under the Influence, which is a criminal offense that occurs when a driver operates a vehicle while under the influence of drugs or alcohol. In most states, the legal blood alcohol concentration (BAC) limit is 0.08%, and any driver found with a BAC above this limit can be charged with DUI. However, it's important to note that even a BAC below this limit can still result in a DUI charge if the driver is deemed to be impaired.</w:t>
      </w:r>
    </w:p>
    <w:p w14:paraId="221D549C" w14:textId="77777777" w:rsidR="006A496E" w:rsidRPr="006A496E" w:rsidRDefault="006A496E" w:rsidP="006A496E">
      <w:pPr>
        <w:rPr>
          <w:b/>
          <w:bCs/>
        </w:rPr>
      </w:pPr>
      <w:r w:rsidRPr="006A496E">
        <w:rPr>
          <w:b/>
          <w:bCs/>
        </w:rPr>
        <w:t>The Legal Process for DUI Cases</w:t>
      </w:r>
    </w:p>
    <w:p w14:paraId="5A43B36C" w14:textId="77777777" w:rsidR="006A496E" w:rsidRPr="006A496E" w:rsidRDefault="006A496E" w:rsidP="006A496E">
      <w:r w:rsidRPr="006A496E">
        <w:t>When someone is arrested for DUI, the legal process typically involves a series of steps, including:</w:t>
      </w:r>
    </w:p>
    <w:p w14:paraId="72470C66" w14:textId="77777777" w:rsidR="006A496E" w:rsidRPr="006A496E" w:rsidRDefault="006A496E" w:rsidP="006A496E">
      <w:pPr>
        <w:numPr>
          <w:ilvl w:val="0"/>
          <w:numId w:val="4"/>
        </w:numPr>
      </w:pPr>
      <w:r w:rsidRPr="006A496E">
        <w:lastRenderedPageBreak/>
        <w:t>Arrest: The driver is pulled over by law enforcement and arrested for suspicion of DUI.</w:t>
      </w:r>
    </w:p>
    <w:p w14:paraId="2AB3A0EA" w14:textId="77777777" w:rsidR="006A496E" w:rsidRPr="006A496E" w:rsidRDefault="006A496E" w:rsidP="006A496E">
      <w:pPr>
        <w:numPr>
          <w:ilvl w:val="0"/>
          <w:numId w:val="4"/>
        </w:numPr>
      </w:pPr>
      <w:r w:rsidRPr="006A496E">
        <w:t>Booking: The driver is taken to a police station or jail, where they are fingerprinted and photographed.</w:t>
      </w:r>
    </w:p>
    <w:p w14:paraId="4830EE39" w14:textId="77777777" w:rsidR="006A496E" w:rsidRPr="006A496E" w:rsidRDefault="006A496E" w:rsidP="006A496E">
      <w:pPr>
        <w:numPr>
          <w:ilvl w:val="0"/>
          <w:numId w:val="4"/>
        </w:numPr>
      </w:pPr>
      <w:r w:rsidRPr="006A496E">
        <w:t>Arraignment: The driver appears in court and is formally charged with DUI.</w:t>
      </w:r>
    </w:p>
    <w:p w14:paraId="182FE9E9" w14:textId="77777777" w:rsidR="006A496E" w:rsidRPr="006A496E" w:rsidRDefault="006A496E" w:rsidP="006A496E">
      <w:pPr>
        <w:numPr>
          <w:ilvl w:val="0"/>
          <w:numId w:val="4"/>
        </w:numPr>
      </w:pPr>
      <w:r w:rsidRPr="006A496E">
        <w:t>Pre-Trial: The driver and their attorney review the evidence against them and negotiate with the prosecution for a plea deal.</w:t>
      </w:r>
    </w:p>
    <w:p w14:paraId="012D4406" w14:textId="77777777" w:rsidR="006A496E" w:rsidRPr="006A496E" w:rsidRDefault="006A496E" w:rsidP="006A496E">
      <w:pPr>
        <w:numPr>
          <w:ilvl w:val="0"/>
          <w:numId w:val="4"/>
        </w:numPr>
      </w:pPr>
      <w:r w:rsidRPr="006A496E">
        <w:t>Trial: If a plea deal cannot be reached, the case goes to trial, where a judge or jury will determine the driver's guilt or innocence.</w:t>
      </w:r>
    </w:p>
    <w:p w14:paraId="40974C62" w14:textId="77777777" w:rsidR="006A496E" w:rsidRPr="006A496E" w:rsidRDefault="006A496E" w:rsidP="006A496E">
      <w:pPr>
        <w:numPr>
          <w:ilvl w:val="0"/>
          <w:numId w:val="4"/>
        </w:numPr>
      </w:pPr>
      <w:r w:rsidRPr="006A496E">
        <w:t>Sentencing: If the driver is found guilty, they will be sentenced according to the laws of their state.</w:t>
      </w:r>
    </w:p>
    <w:p w14:paraId="075A19E8" w14:textId="77777777" w:rsidR="006A496E" w:rsidRPr="006A496E" w:rsidRDefault="006A496E" w:rsidP="006A496E">
      <w:pPr>
        <w:rPr>
          <w:b/>
          <w:bCs/>
        </w:rPr>
      </w:pPr>
      <w:r w:rsidRPr="006A496E">
        <w:rPr>
          <w:b/>
          <w:bCs/>
        </w:rPr>
        <w:t>Strengths and Weaknesses of DUI Cases</w:t>
      </w:r>
    </w:p>
    <w:p w14:paraId="26A0911B" w14:textId="77777777" w:rsidR="006A496E" w:rsidRPr="006A496E" w:rsidRDefault="006A496E" w:rsidP="006A496E">
      <w:r w:rsidRPr="006A496E">
        <w:t>When assessing a DUI case, it's important to consider the strengths and weaknesses of the case. Some potential strengths of a DUI case could include:</w:t>
      </w:r>
    </w:p>
    <w:p w14:paraId="78EB78A5" w14:textId="77777777" w:rsidR="006A496E" w:rsidRPr="006A496E" w:rsidRDefault="006A496E" w:rsidP="006A496E">
      <w:pPr>
        <w:numPr>
          <w:ilvl w:val="0"/>
          <w:numId w:val="5"/>
        </w:numPr>
      </w:pPr>
      <w:r w:rsidRPr="006A496E">
        <w:t>Lack of evidence: If there is no clear evidence that the driver was impaired, it may be difficult for the prosecution to prove their case.</w:t>
      </w:r>
    </w:p>
    <w:p w14:paraId="7C8048D9" w14:textId="77777777" w:rsidR="006A496E" w:rsidRPr="006A496E" w:rsidRDefault="006A496E" w:rsidP="006A496E">
      <w:pPr>
        <w:numPr>
          <w:ilvl w:val="0"/>
          <w:numId w:val="5"/>
        </w:numPr>
      </w:pPr>
      <w:r w:rsidRPr="006A496E">
        <w:t>Improper procedure: If law enforcement did not follow proper procedure during the arrest or booking process, it could weaken the prosecution's case.</w:t>
      </w:r>
    </w:p>
    <w:p w14:paraId="6077B739" w14:textId="77777777" w:rsidR="006A496E" w:rsidRPr="006A496E" w:rsidRDefault="006A496E" w:rsidP="006A496E">
      <w:r w:rsidRPr="006A496E">
        <w:t>On the other hand, some potential weaknesses of a DUI case could include:</w:t>
      </w:r>
    </w:p>
    <w:p w14:paraId="6BBCF26D" w14:textId="77777777" w:rsidR="006A496E" w:rsidRPr="006A496E" w:rsidRDefault="006A496E" w:rsidP="006A496E">
      <w:pPr>
        <w:numPr>
          <w:ilvl w:val="0"/>
          <w:numId w:val="6"/>
        </w:numPr>
      </w:pPr>
      <w:r w:rsidRPr="006A496E">
        <w:t>Prior convictions: If the driver has prior DUI convictions, it could make it more difficult for them to negotiate a plea deal or avoid a harsh sentence.</w:t>
      </w:r>
    </w:p>
    <w:p w14:paraId="4AAD2EF1" w14:textId="77777777" w:rsidR="006A496E" w:rsidRPr="006A496E" w:rsidRDefault="006A496E" w:rsidP="006A496E">
      <w:pPr>
        <w:numPr>
          <w:ilvl w:val="0"/>
          <w:numId w:val="6"/>
        </w:numPr>
      </w:pPr>
      <w:r w:rsidRPr="006A496E">
        <w:t>Strong evidence: If there is clear and convincing evidence that the driver was impaired, it could be difficult for their attorney to mount a strong defense.</w:t>
      </w:r>
    </w:p>
    <w:p w14:paraId="70EEAA64" w14:textId="77777777" w:rsidR="006A496E" w:rsidRPr="006A496E" w:rsidRDefault="006A496E" w:rsidP="006A496E">
      <w:r w:rsidRPr="006A496E">
        <w:lastRenderedPageBreak/>
        <w:t>Overall, navigating a DUI case can be complex and challenging. It's important for individuals facing DUI charges to work with an experienced attorney who can help them understand their legal options and build a strong defense.</w:t>
      </w:r>
    </w:p>
    <w:p w14:paraId="0F0BAC2D" w14:textId="77777777" w:rsidR="006A496E" w:rsidRPr="006A496E" w:rsidRDefault="006A496E" w:rsidP="006A496E">
      <w:pPr>
        <w:rPr>
          <w:b/>
          <w:bCs/>
        </w:rPr>
      </w:pPr>
      <w:r w:rsidRPr="006A496E">
        <w:rPr>
          <w:b/>
          <w:bCs/>
        </w:rPr>
        <w:t>Case Assessment</w:t>
      </w:r>
    </w:p>
    <w:p w14:paraId="4DD8F8EA" w14:textId="77777777" w:rsidR="006A496E" w:rsidRPr="006A496E" w:rsidRDefault="006A496E" w:rsidP="006A496E">
      <w:pPr>
        <w:rPr>
          <w:b/>
          <w:bCs/>
        </w:rPr>
      </w:pPr>
      <w:r w:rsidRPr="006A496E">
        <w:rPr>
          <w:b/>
          <w:bCs/>
        </w:rPr>
        <w:t>Circumstances Surrounding the Arrest</w:t>
      </w:r>
    </w:p>
    <w:p w14:paraId="17D1F630" w14:textId="77777777" w:rsidR="006A496E" w:rsidRPr="006A496E" w:rsidRDefault="006A496E" w:rsidP="006A496E">
      <w:r w:rsidRPr="006A496E">
        <w:t>When assessing a DUI case, the circumstances surrounding the arrest are crucial. This includes the reason for the initial traffic stop, the officer's observations, and any field sobriety or breathalyzer tests administered. The attorney should also consider whether the arrest was made in compliance with state and federal laws.</w:t>
      </w:r>
    </w:p>
    <w:p w14:paraId="6CDE465C" w14:textId="77777777" w:rsidR="006A496E" w:rsidRPr="006A496E" w:rsidRDefault="006A496E" w:rsidP="006A496E">
      <w:pPr>
        <w:rPr>
          <w:b/>
          <w:bCs/>
        </w:rPr>
      </w:pPr>
      <w:r w:rsidRPr="006A496E">
        <w:rPr>
          <w:b/>
          <w:bCs/>
        </w:rPr>
        <w:t>Prior Convictions or Legal Issues</w:t>
      </w:r>
    </w:p>
    <w:p w14:paraId="263E16BC" w14:textId="77777777" w:rsidR="006A496E" w:rsidRPr="006A496E" w:rsidRDefault="006A496E" w:rsidP="006A496E">
      <w:r w:rsidRPr="006A496E">
        <w:t>Prior convictions or legal issues can have a significant impact on the outcome of a DUI case. The attorney should review the defendant's criminal record and any outstanding legal issues to determine how they may affect the current case.</w:t>
      </w:r>
    </w:p>
    <w:p w14:paraId="36FADF92" w14:textId="77777777" w:rsidR="006A496E" w:rsidRPr="006A496E" w:rsidRDefault="006A496E" w:rsidP="006A496E">
      <w:pPr>
        <w:rPr>
          <w:b/>
          <w:bCs/>
        </w:rPr>
      </w:pPr>
      <w:r w:rsidRPr="006A496E">
        <w:rPr>
          <w:b/>
          <w:bCs/>
        </w:rPr>
        <w:t>Available Evidence</w:t>
      </w:r>
    </w:p>
    <w:p w14:paraId="515FC37F" w14:textId="77777777" w:rsidR="006A496E" w:rsidRPr="006A496E" w:rsidRDefault="006A496E" w:rsidP="006A496E">
      <w:r w:rsidRPr="006A496E">
        <w:t>The available evidence in a DUI case can be both a strength and a weakness. The attorney should review all evidence, including police reports, witness statements, and any video or audio recordings. They should also consider whether any evidence was obtained illegally or if there are any issues with the chain of custody.</w:t>
      </w:r>
    </w:p>
    <w:p w14:paraId="61DBC8B5" w14:textId="77777777" w:rsidR="006A496E" w:rsidRPr="006A496E" w:rsidRDefault="006A496E" w:rsidP="006A496E">
      <w:pPr>
        <w:rPr>
          <w:b/>
          <w:bCs/>
        </w:rPr>
      </w:pPr>
      <w:r w:rsidRPr="006A496E">
        <w:rPr>
          <w:b/>
          <w:bCs/>
        </w:rPr>
        <w:t>Potential Strengths and Weaknesses of the Case</w:t>
      </w:r>
    </w:p>
    <w:p w14:paraId="47AFC555" w14:textId="77777777" w:rsidR="006A496E" w:rsidRPr="006A496E" w:rsidRDefault="006A496E" w:rsidP="006A496E">
      <w:r w:rsidRPr="006A496E">
        <w:t>After assessing the circumstances, prior convictions, and available evidence, the attorney can identify potential strengths and weaknesses of the case. For example, a strong defense may be that the defendant was not impaired at the time of the arrest, or that the evidence was obtained illegally. Weaknesses may include a high BAC level or a prior DUI conviction.</w:t>
      </w:r>
    </w:p>
    <w:p w14:paraId="3D323834" w14:textId="77777777" w:rsidR="006A496E" w:rsidRPr="006A496E" w:rsidRDefault="006A496E" w:rsidP="006A496E">
      <w:pPr>
        <w:rPr>
          <w:b/>
          <w:bCs/>
        </w:rPr>
      </w:pPr>
      <w:r w:rsidRPr="006A496E">
        <w:rPr>
          <w:b/>
          <w:bCs/>
        </w:rPr>
        <w:t>Navigating Strengths and Weaknesses</w:t>
      </w:r>
    </w:p>
    <w:p w14:paraId="4AA2F310" w14:textId="77777777" w:rsidR="006A496E" w:rsidRPr="006A496E" w:rsidRDefault="006A496E" w:rsidP="006A496E">
      <w:r w:rsidRPr="006A496E">
        <w:lastRenderedPageBreak/>
        <w:t>Once the strengths and weaknesses of the case have been identified, the attorney can develop a strategy to navigate them. This may include negotiating a plea deal or taking the case to trial. The attorney should also consider any potential consequences of the case, such as license suspension or jail time.</w:t>
      </w:r>
    </w:p>
    <w:p w14:paraId="68539449" w14:textId="77777777" w:rsidR="006A496E" w:rsidRPr="006A496E" w:rsidRDefault="006A496E" w:rsidP="006A496E">
      <w:r w:rsidRPr="006A496E">
        <w:t>In conclusion, a thorough case assessment is essential in any DUI case. By considering the circumstances surrounding the arrest, prior convictions or legal issues, and available evidence, the attorney can identify potential strengths and weaknesses of the case and develop a strategy to navigate them.</w:t>
      </w:r>
    </w:p>
    <w:p w14:paraId="696CAECD" w14:textId="77777777" w:rsidR="006A496E" w:rsidRPr="006A496E" w:rsidRDefault="006A496E" w:rsidP="006A496E">
      <w:pPr>
        <w:rPr>
          <w:b/>
          <w:bCs/>
        </w:rPr>
      </w:pPr>
      <w:r w:rsidRPr="006A496E">
        <w:rPr>
          <w:b/>
          <w:bCs/>
        </w:rPr>
        <w:t>Building a Defense Strategy</w:t>
      </w:r>
    </w:p>
    <w:p w14:paraId="097AD919" w14:textId="77777777" w:rsidR="006A496E" w:rsidRPr="006A496E" w:rsidRDefault="006A496E" w:rsidP="006A496E">
      <w:r w:rsidRPr="006A496E">
        <w:t>When it comes to building a defense strategy for a DUI case, it's important to consider all possible angles and options. Here are some potential strategies to consider:</w:t>
      </w:r>
    </w:p>
    <w:p w14:paraId="48E759C4" w14:textId="77777777" w:rsidR="006A496E" w:rsidRPr="006A496E" w:rsidRDefault="006A496E" w:rsidP="006A496E">
      <w:pPr>
        <w:rPr>
          <w:b/>
          <w:bCs/>
        </w:rPr>
      </w:pPr>
      <w:r w:rsidRPr="006A496E">
        <w:rPr>
          <w:b/>
          <w:bCs/>
        </w:rPr>
        <w:t>Possible Defense Strategies</w:t>
      </w:r>
    </w:p>
    <w:p w14:paraId="6E6B8B31" w14:textId="77777777" w:rsidR="006A496E" w:rsidRPr="006A496E" w:rsidRDefault="006A496E" w:rsidP="006A496E">
      <w:pPr>
        <w:numPr>
          <w:ilvl w:val="0"/>
          <w:numId w:val="7"/>
        </w:numPr>
      </w:pPr>
      <w:r w:rsidRPr="006A496E">
        <w:t>Challenging the legality of the stop: If the officer did not have probable cause to pull the individual over, then any evidence obtained after the stop may be inadmissible in court.</w:t>
      </w:r>
    </w:p>
    <w:p w14:paraId="2EC7D295" w14:textId="77777777" w:rsidR="006A496E" w:rsidRPr="006A496E" w:rsidRDefault="006A496E" w:rsidP="006A496E">
      <w:pPr>
        <w:numPr>
          <w:ilvl w:val="0"/>
          <w:numId w:val="7"/>
        </w:numPr>
      </w:pPr>
      <w:r w:rsidRPr="006A496E">
        <w:t>Questioning the accuracy of field sobriety tests: These tests are notoriously unreliable and can be affected by a variety of factors, such as weather conditions, medical conditions, and even the individual's footwear.</w:t>
      </w:r>
    </w:p>
    <w:p w14:paraId="42E67AAA" w14:textId="77777777" w:rsidR="006A496E" w:rsidRPr="006A496E" w:rsidRDefault="006A496E" w:rsidP="006A496E">
      <w:pPr>
        <w:numPr>
          <w:ilvl w:val="0"/>
          <w:numId w:val="7"/>
        </w:numPr>
      </w:pPr>
      <w:r w:rsidRPr="006A496E">
        <w:t>Disputing the accuracy of chemical tests: Breathalyzers and blood tests can be flawed, and errors can occur during the testing process. A skilled attorney may be able to challenge the results of these tests in court.</w:t>
      </w:r>
    </w:p>
    <w:p w14:paraId="1EFCB21D" w14:textId="77777777" w:rsidR="006A496E" w:rsidRPr="006A496E" w:rsidRDefault="006A496E" w:rsidP="006A496E">
      <w:pPr>
        <w:rPr>
          <w:b/>
          <w:bCs/>
        </w:rPr>
      </w:pPr>
      <w:r w:rsidRPr="006A496E">
        <w:rPr>
          <w:b/>
          <w:bCs/>
        </w:rPr>
        <w:t>Working with the Prosecution and Judge</w:t>
      </w:r>
    </w:p>
    <w:p w14:paraId="5F49BAA8" w14:textId="77777777" w:rsidR="006A496E" w:rsidRPr="006A496E" w:rsidRDefault="006A496E" w:rsidP="006A496E">
      <w:r w:rsidRPr="006A496E">
        <w:t>In some cases, it may be beneficial to work with the prosecution and judge to negotiate a plea deal or alternative sentencing options. This can be especially helpful if the evidence against the individual is strong, or if they have prior convictions or legal issues.</w:t>
      </w:r>
    </w:p>
    <w:p w14:paraId="2A8A9ABF" w14:textId="77777777" w:rsidR="006A496E" w:rsidRPr="006A496E" w:rsidRDefault="006A496E" w:rsidP="006A496E">
      <w:pPr>
        <w:rPr>
          <w:b/>
          <w:bCs/>
        </w:rPr>
      </w:pPr>
      <w:r w:rsidRPr="006A496E">
        <w:rPr>
          <w:b/>
          <w:bCs/>
        </w:rPr>
        <w:lastRenderedPageBreak/>
        <w:t>Negotiating a Plea Deal</w:t>
      </w:r>
    </w:p>
    <w:p w14:paraId="225F5174" w14:textId="77777777" w:rsidR="006A496E" w:rsidRPr="006A496E" w:rsidRDefault="006A496E" w:rsidP="006A496E">
      <w:r w:rsidRPr="006A496E">
        <w:t>A plea deal can help the individual avoid the most severe consequences of a DUI conviction, such as jail time and a permanent criminal record. Some possible plea deal options may include:</w:t>
      </w:r>
    </w:p>
    <w:p w14:paraId="3DC48E3B" w14:textId="77777777" w:rsidR="006A496E" w:rsidRPr="006A496E" w:rsidRDefault="006A496E" w:rsidP="006A496E">
      <w:pPr>
        <w:numPr>
          <w:ilvl w:val="0"/>
          <w:numId w:val="8"/>
        </w:numPr>
      </w:pPr>
      <w:r w:rsidRPr="006A496E">
        <w:t>Reduced charges: The individual may be able to plead guilty to a lesser offense, such as reckless driving or a traffic violation.</w:t>
      </w:r>
    </w:p>
    <w:p w14:paraId="38914507" w14:textId="77777777" w:rsidR="006A496E" w:rsidRPr="006A496E" w:rsidRDefault="006A496E" w:rsidP="006A496E">
      <w:pPr>
        <w:numPr>
          <w:ilvl w:val="0"/>
          <w:numId w:val="8"/>
        </w:numPr>
      </w:pPr>
      <w:r w:rsidRPr="006A496E">
        <w:t>Alternative sentencing: The individual may be able to participate in a diversion program or community service in lieu of jail time.</w:t>
      </w:r>
    </w:p>
    <w:p w14:paraId="3811DDFB" w14:textId="77777777" w:rsidR="006A496E" w:rsidRPr="006A496E" w:rsidRDefault="006A496E" w:rsidP="006A496E">
      <w:pPr>
        <w:numPr>
          <w:ilvl w:val="0"/>
          <w:numId w:val="8"/>
        </w:numPr>
      </w:pPr>
      <w:r w:rsidRPr="006A496E">
        <w:t>Reduced penalties: The individual may be able to negotiate a reduced sentence or fine in exchange for a guilty plea.</w:t>
      </w:r>
    </w:p>
    <w:p w14:paraId="207DC81E" w14:textId="77777777" w:rsidR="006A496E" w:rsidRPr="006A496E" w:rsidRDefault="006A496E" w:rsidP="006A496E">
      <w:r w:rsidRPr="006A496E">
        <w:t>Overall, building a strong defense strategy requires careful consideration of the individual's specific circumstances and the available evidence. By working with an experienced DUI attorney, individuals can navigate the legal process and achieve the best possible outcome for their case.</w:t>
      </w:r>
    </w:p>
    <w:p w14:paraId="1472E9E3" w14:textId="77777777" w:rsidR="006A496E" w:rsidRPr="006A496E" w:rsidRDefault="006A496E" w:rsidP="006A496E">
      <w:pPr>
        <w:rPr>
          <w:b/>
          <w:bCs/>
        </w:rPr>
      </w:pPr>
      <w:r w:rsidRPr="006A496E">
        <w:rPr>
          <w:b/>
          <w:bCs/>
        </w:rPr>
        <w:t>Conclusion</w:t>
      </w:r>
    </w:p>
    <w:p w14:paraId="17836BC7" w14:textId="77777777" w:rsidR="006A496E" w:rsidRPr="006A496E" w:rsidRDefault="006A496E" w:rsidP="006A496E">
      <w:r w:rsidRPr="006A496E">
        <w:t>In conclusion, assessing a DUI case requires a thorough examination of the circumstances surrounding the arrest, any prior convictions or legal issues, and any available evidence. By doing so, attorneys can identify the potential strengths and weaknesses of the case and develop a strategy to navigate them.</w:t>
      </w:r>
    </w:p>
    <w:p w14:paraId="27CA819E" w14:textId="77777777" w:rsidR="006A496E" w:rsidRPr="006A496E" w:rsidRDefault="006A496E" w:rsidP="006A496E">
      <w:r w:rsidRPr="006A496E">
        <w:t>One of the key factors to consider in case assessment is the reliability of the evidence. For example, breathalyzer tests may be prone to errors or inaccuracies, and field sobriety tests may be affected by external factors such as weather or road conditions. Additionally, the circumstances surrounding the arrest, such as whether the individual was pulled over for a traffic violation or was involved in an accident, can impact the strength of the case.</w:t>
      </w:r>
    </w:p>
    <w:p w14:paraId="1EDB5973" w14:textId="77777777" w:rsidR="006A496E" w:rsidRPr="006A496E" w:rsidRDefault="006A496E" w:rsidP="006A496E">
      <w:r w:rsidRPr="006A496E">
        <w:t>Another important consideration is the individual's prior history. Prior DUI convictions or legal issues can impact the severity of the charges and the potential consequences. However, it is important to note that every case is unique, and even individuals with prior convictions may have potential defenses or mitigating factors that can be used to their advantage.</w:t>
      </w:r>
    </w:p>
    <w:p w14:paraId="60035C74" w14:textId="77777777" w:rsidR="006A496E" w:rsidRPr="006A496E" w:rsidRDefault="006A496E" w:rsidP="006A496E">
      <w:r w:rsidRPr="006A496E">
        <w:lastRenderedPageBreak/>
        <w:t xml:space="preserve">Ultimately, navigating a DUI case requires a skilled and experienced attorney who can assess the specific circumstances of the case and develop a strategy to achieve the best possible outcome for their client. By considering the potential strengths and weaknesses of the case, attorneys can develop a comprehensive approach that </w:t>
      </w:r>
      <w:proofErr w:type="gramStart"/>
      <w:r w:rsidRPr="006A496E">
        <w:t>takes into account</w:t>
      </w:r>
      <w:proofErr w:type="gramEnd"/>
      <w:r w:rsidRPr="006A496E">
        <w:t xml:space="preserve"> all relevant factors and maximizes the chances of success.</w:t>
      </w:r>
    </w:p>
    <w:p w14:paraId="198AF059" w14:textId="19079DB3" w:rsidR="006A496E" w:rsidRDefault="006A496E">
      <w:pPr>
        <w:spacing w:after="0" w:line="240" w:lineRule="auto"/>
      </w:pPr>
      <w:r>
        <w:br w:type="page"/>
      </w:r>
    </w:p>
    <w:p w14:paraId="5439895C" w14:textId="2569F85D" w:rsidR="006A496E" w:rsidRDefault="006A496E" w:rsidP="006A496E">
      <w:pPr>
        <w:pStyle w:val="Heading1"/>
      </w:pPr>
      <w:bookmarkStart w:id="6" w:name="_Toc134710469"/>
      <w:r>
        <w:lastRenderedPageBreak/>
        <w:t>Potential Consequences</w:t>
      </w:r>
      <w:bookmarkEnd w:id="6"/>
    </w:p>
    <w:p w14:paraId="4EB30536" w14:textId="77777777" w:rsidR="006A496E" w:rsidRPr="006A496E" w:rsidRDefault="006A496E" w:rsidP="006A496E">
      <w:r w:rsidRPr="006A496E">
        <w:t>A DUI conviction can have a significant impact on an individual's life, with far-reaching consequences that extend beyond the initial arrest. One of the most immediate consequences is the loss of driving privileges, which can make it difficult to get to work, school, or other important appointments. Depending on the severity of the offense, a DUI conviction may also result in fines, jail time, or mandatory community service.</w:t>
      </w:r>
    </w:p>
    <w:p w14:paraId="44DBD8A3" w14:textId="77777777" w:rsidR="006A496E" w:rsidRPr="006A496E" w:rsidRDefault="006A496E" w:rsidP="006A496E">
      <w:r w:rsidRPr="006A496E">
        <w:t>In addition to the legal penalties, a DUI conviction can also have long-term consequences for an individual's personal and professional life. Insurance rates may increase significantly, making it more difficult to afford coverage. Employment prospects may be limited, particularly for jobs that require driving or a clean criminal record. Professional licenses may also be affected, potentially limiting an individual's ability to work in certain fields.</w:t>
      </w:r>
    </w:p>
    <w:p w14:paraId="4112ADE5" w14:textId="77777777" w:rsidR="006A496E" w:rsidRPr="006A496E" w:rsidRDefault="006A496E" w:rsidP="006A496E">
      <w:r w:rsidRPr="006A496E">
        <w:t xml:space="preserve">Given the potential consequences of a DUI conviction, it is important to seek skilled legal representation as soon as possible. An experienced DUI attorney can help to minimize or mitigate the impact of a conviction, working to protect an individual's driving privileges, reduce </w:t>
      </w:r>
      <w:proofErr w:type="gramStart"/>
      <w:r w:rsidRPr="006A496E">
        <w:t>fines</w:t>
      </w:r>
      <w:proofErr w:type="gramEnd"/>
      <w:r w:rsidRPr="006A496E">
        <w:t xml:space="preserve"> or jail time, and preserve their personal and professional reputation. With the right legal counsel, it may be possible to avoid the most severe consequences of a DUI conviction and move forward with a brighter future.</w:t>
      </w:r>
    </w:p>
    <w:p w14:paraId="04A60B61" w14:textId="77777777" w:rsidR="006A496E" w:rsidRPr="006A496E" w:rsidRDefault="006A496E" w:rsidP="006A496E">
      <w:pPr>
        <w:rPr>
          <w:b/>
          <w:bCs/>
        </w:rPr>
      </w:pPr>
      <w:r w:rsidRPr="006A496E">
        <w:rPr>
          <w:b/>
          <w:bCs/>
        </w:rPr>
        <w:t>Impact on Driving Privileges</w:t>
      </w:r>
    </w:p>
    <w:p w14:paraId="710F2BE7" w14:textId="77777777" w:rsidR="006A496E" w:rsidRPr="006A496E" w:rsidRDefault="006A496E" w:rsidP="006A496E">
      <w:r w:rsidRPr="006A496E">
        <w:t>A DUI conviction can have a significant impact on an individual's driving privileges. In most states, the Department of Motor Vehicles (DMV) will automatically suspend the driver's license upon a DUI conviction. The length of the suspension varies by state and can range from a few months to several years.</w:t>
      </w:r>
    </w:p>
    <w:p w14:paraId="6E142870" w14:textId="77777777" w:rsidR="006A496E" w:rsidRPr="006A496E" w:rsidRDefault="006A496E" w:rsidP="006A496E">
      <w:r w:rsidRPr="006A496E">
        <w:t>In some cases, drivers may be eligible for a restricted license that allows them to drive to and from work or school. However, this is not always guaranteed, and it may come with additional requirements such as the installation of an ignition interlock device.</w:t>
      </w:r>
    </w:p>
    <w:p w14:paraId="166043B5" w14:textId="77777777" w:rsidR="006A496E" w:rsidRPr="006A496E" w:rsidRDefault="006A496E" w:rsidP="006A496E">
      <w:r w:rsidRPr="006A496E">
        <w:t xml:space="preserve">It is important to note that a DUI conviction can also impact driving privileges in other states. Many states are members of the Driver License Compact, which means that they share information about DUI convictions. </w:t>
      </w:r>
      <w:r w:rsidRPr="006A496E">
        <w:lastRenderedPageBreak/>
        <w:t>This can result in a driver's license being suspended in their home state, even if the conviction occurred in another state.</w:t>
      </w:r>
    </w:p>
    <w:p w14:paraId="06122357" w14:textId="77777777" w:rsidR="006A496E" w:rsidRPr="006A496E" w:rsidRDefault="006A496E" w:rsidP="006A496E">
      <w:r w:rsidRPr="006A496E">
        <w:t>It is essential to have skilled legal representation to minimize the impact on driving privileges. An experienced DUI attorney can help explore options such as plea bargaining or challenging the validity of the arrest. This can result in reduced charges or even a dismissal of the case, which can help avoid the automatic license suspension.</w:t>
      </w:r>
    </w:p>
    <w:p w14:paraId="00E27702" w14:textId="77777777" w:rsidR="006A496E" w:rsidRPr="006A496E" w:rsidRDefault="006A496E" w:rsidP="006A496E">
      <w:r w:rsidRPr="006A496E">
        <w:t>Overall, a DUI conviction can have severe consequences on driving privileges, and it is crucial to seek legal advice to mitigate these consequences.</w:t>
      </w:r>
    </w:p>
    <w:p w14:paraId="0AFC3643" w14:textId="77777777" w:rsidR="006A496E" w:rsidRPr="006A496E" w:rsidRDefault="006A496E" w:rsidP="006A496E">
      <w:pPr>
        <w:rPr>
          <w:b/>
          <w:bCs/>
        </w:rPr>
      </w:pPr>
      <w:r w:rsidRPr="006A496E">
        <w:rPr>
          <w:b/>
          <w:bCs/>
        </w:rPr>
        <w:t>Impact on Insurance Rates</w:t>
      </w:r>
    </w:p>
    <w:p w14:paraId="08BA541A" w14:textId="77777777" w:rsidR="006A496E" w:rsidRPr="006A496E" w:rsidRDefault="006A496E" w:rsidP="006A496E">
      <w:r w:rsidRPr="006A496E">
        <w:t>One of the most significant consequences of a DUI conviction is the impact on insurance rates. Insurance companies view DUI convictions as a significant risk factor, and as a result, they often increase the rates for drivers who have been convicted of DUI.</w:t>
      </w:r>
    </w:p>
    <w:p w14:paraId="6F392B6B" w14:textId="77777777" w:rsidR="006A496E" w:rsidRPr="006A496E" w:rsidRDefault="006A496E" w:rsidP="006A496E">
      <w:r w:rsidRPr="006A496E">
        <w:t>The increase in insurance rates can be significant and long-lasting. In some cases, insurance rates can double or even triple after a DUI conviction. This increase can be a significant financial burden for individuals who are already facing fines, court costs, and legal fees.</w:t>
      </w:r>
    </w:p>
    <w:p w14:paraId="7F439261" w14:textId="77777777" w:rsidR="006A496E" w:rsidRPr="006A496E" w:rsidRDefault="006A496E" w:rsidP="006A496E">
      <w:r w:rsidRPr="006A496E">
        <w:t>In addition to the financial impact, a DUI conviction can also have a long-term impact on a driver's ability to obtain insurance. Some insurance companies may refuse to provide coverage to individuals who have been convicted of DUI, while others may require them to obtain high-risk insurance, which can be even more expensive.</w:t>
      </w:r>
    </w:p>
    <w:p w14:paraId="5E53880D" w14:textId="77777777" w:rsidR="006A496E" w:rsidRPr="006A496E" w:rsidRDefault="006A496E" w:rsidP="006A496E">
      <w:r w:rsidRPr="006A496E">
        <w:t>It's important to note that the impact on insurance rates can vary depending on the circumstances of the DUI conviction. Factors such as the driver's age, driving record, and the severity of the offense can all play a role in determining the impact on insurance rates.</w:t>
      </w:r>
    </w:p>
    <w:p w14:paraId="45973B74" w14:textId="77777777" w:rsidR="006A496E" w:rsidRPr="006A496E" w:rsidRDefault="006A496E" w:rsidP="006A496E">
      <w:proofErr w:type="gramStart"/>
      <w:r w:rsidRPr="006A496E">
        <w:t>In order to</w:t>
      </w:r>
      <w:proofErr w:type="gramEnd"/>
      <w:r w:rsidRPr="006A496E">
        <w:t xml:space="preserve"> minimize the impact of a DUI conviction on insurance rates, it's important to seek skilled legal representation. A skilled DUI attorney can work to minimize the consequences of a conviction, which can include negotiating reduced charges or seeking alternative sentencing options. By </w:t>
      </w:r>
      <w:r w:rsidRPr="006A496E">
        <w:lastRenderedPageBreak/>
        <w:t>doing so, they can help to minimize the impact on insurance rates and other consequences of a DUI conviction.</w:t>
      </w:r>
    </w:p>
    <w:p w14:paraId="55D0BE16" w14:textId="77777777" w:rsidR="006A496E" w:rsidRPr="006A496E" w:rsidRDefault="006A496E" w:rsidP="006A496E">
      <w:pPr>
        <w:rPr>
          <w:b/>
          <w:bCs/>
        </w:rPr>
      </w:pPr>
      <w:r w:rsidRPr="006A496E">
        <w:rPr>
          <w:b/>
          <w:bCs/>
        </w:rPr>
        <w:t>Impact on Employment Prospects</w:t>
      </w:r>
    </w:p>
    <w:p w14:paraId="44192FE1" w14:textId="77777777" w:rsidR="006A496E" w:rsidRPr="006A496E" w:rsidRDefault="006A496E" w:rsidP="006A496E">
      <w:r w:rsidRPr="006A496E">
        <w:t>A DUI conviction can have serious consequences on one's employment prospects. Many employers conduct background checks on potential employees, and a DUI conviction can show up on these checks. This can lead to the employer choosing not to hire the individual due to concerns about their reliability and judgment.</w:t>
      </w:r>
    </w:p>
    <w:p w14:paraId="154E9512" w14:textId="77777777" w:rsidR="006A496E" w:rsidRPr="006A496E" w:rsidRDefault="006A496E" w:rsidP="006A496E">
      <w:r w:rsidRPr="006A496E">
        <w:t>In addition, some professions require specific licenses or certifications, and a DUI conviction can jeopardize these credentials. For example, a commercial driver's license (CDL) may be suspended or revoked following a DUI conviction, which can impact the individual's ability to work as a truck driver or other similar professions.</w:t>
      </w:r>
    </w:p>
    <w:p w14:paraId="02B98E36" w14:textId="77777777" w:rsidR="006A496E" w:rsidRPr="006A496E" w:rsidRDefault="006A496E" w:rsidP="006A496E">
      <w:r w:rsidRPr="006A496E">
        <w:t>Even for jobs that do not require specific licenses, a DUI conviction can still impact employment prospects. Employers may view the conviction as a sign of poor judgment and may question the individual's ability to make responsible decisions.</w:t>
      </w:r>
    </w:p>
    <w:p w14:paraId="239169B6" w14:textId="77777777" w:rsidR="006A496E" w:rsidRPr="006A496E" w:rsidRDefault="006A496E" w:rsidP="006A496E">
      <w:r w:rsidRPr="006A496E">
        <w:t>It is important to note that the impact on employment prospects can vary depending on the nature of the job and the employer's policies. However, it is generally advisable to seek skilled legal representation to minimize or mitigate these consequences. An experienced DUI attorney can work to negotiate reduced charges or alternative sentencing options, which can help to minimize the impact on employment prospects.</w:t>
      </w:r>
    </w:p>
    <w:p w14:paraId="1C913886" w14:textId="77777777" w:rsidR="006A496E" w:rsidRPr="006A496E" w:rsidRDefault="006A496E" w:rsidP="006A496E">
      <w:pPr>
        <w:rPr>
          <w:b/>
          <w:bCs/>
        </w:rPr>
      </w:pPr>
      <w:r w:rsidRPr="006A496E">
        <w:rPr>
          <w:b/>
          <w:bCs/>
        </w:rPr>
        <w:t>Impact on Professional Licenses</w:t>
      </w:r>
    </w:p>
    <w:p w14:paraId="0A322927" w14:textId="77777777" w:rsidR="006A496E" w:rsidRPr="006A496E" w:rsidRDefault="006A496E" w:rsidP="006A496E">
      <w:r w:rsidRPr="006A496E">
        <w:t>A DUI conviction can have a significant impact on a person's professional licenses. Many professions require licenses or certifications, and a DUI conviction can lead to the suspension or revocation of these licenses.</w:t>
      </w:r>
    </w:p>
    <w:p w14:paraId="416160AF" w14:textId="77777777" w:rsidR="006A496E" w:rsidRPr="006A496E" w:rsidRDefault="006A496E" w:rsidP="006A496E">
      <w:r w:rsidRPr="006A496E">
        <w:t>For example, healthcare professionals, such as doctors or nurses, may face disciplinary action from their state licensing board. This can result in the loss of their license, making it impossible to practice in their field.</w:t>
      </w:r>
    </w:p>
    <w:p w14:paraId="4FC6F729" w14:textId="77777777" w:rsidR="006A496E" w:rsidRPr="006A496E" w:rsidRDefault="006A496E" w:rsidP="006A496E">
      <w:r w:rsidRPr="006A496E">
        <w:t xml:space="preserve">Similarly, a DUI conviction can also impact those who hold commercial driver's licenses (CDLs). CDL holders are subject to stricter regulations and </w:t>
      </w:r>
      <w:r w:rsidRPr="006A496E">
        <w:lastRenderedPageBreak/>
        <w:t>may face harsher penalties for DUI convictions. A DUI conviction can result in the suspension or revocation of a CDL, making it impossible for the individual to work as a commercial driver.</w:t>
      </w:r>
    </w:p>
    <w:p w14:paraId="1F04B4B7" w14:textId="77777777" w:rsidR="006A496E" w:rsidRPr="006A496E" w:rsidRDefault="006A496E" w:rsidP="006A496E">
      <w:r w:rsidRPr="006A496E">
        <w:t>It's important to note that even if a person's profession doesn't require a license, a DUI conviction can still impact their employment prospects. Employers may view a DUI conviction as a red flag, indicating a lack of responsibility or poor judgment. This can make it difficult for individuals to find employment, particularly in fields where trust and reliability are essential.</w:t>
      </w:r>
    </w:p>
    <w:p w14:paraId="12959BA3" w14:textId="77777777" w:rsidR="006A496E" w:rsidRPr="006A496E" w:rsidRDefault="006A496E" w:rsidP="006A496E">
      <w:r w:rsidRPr="006A496E">
        <w:t>In conclusion, a DUI conviction can have severe consequences on a person's professional licenses and employment prospects. It's essential to seek skilled legal representation to minimize or mitigate these consequences.</w:t>
      </w:r>
    </w:p>
    <w:p w14:paraId="108076D0" w14:textId="77777777" w:rsidR="006A496E" w:rsidRPr="006A496E" w:rsidRDefault="006A496E" w:rsidP="006A496E">
      <w:pPr>
        <w:rPr>
          <w:b/>
          <w:bCs/>
        </w:rPr>
      </w:pPr>
      <w:r w:rsidRPr="006A496E">
        <w:rPr>
          <w:b/>
          <w:bCs/>
        </w:rPr>
        <w:t>Impact on Personal Reputation</w:t>
      </w:r>
    </w:p>
    <w:p w14:paraId="2B5ABEB0" w14:textId="77777777" w:rsidR="006A496E" w:rsidRPr="006A496E" w:rsidRDefault="006A496E" w:rsidP="006A496E">
      <w:r w:rsidRPr="006A496E">
        <w:t>A DUI conviction can have a devastating impact on an individual's personal reputation. A criminal record can be easily accessed by potential employers, landlords, and even romantic partners. It can lead to a loss of trust and respect from family, friends, and colleagues.</w:t>
      </w:r>
    </w:p>
    <w:p w14:paraId="53523775" w14:textId="77777777" w:rsidR="006A496E" w:rsidRPr="006A496E" w:rsidRDefault="006A496E" w:rsidP="006A496E">
      <w:r w:rsidRPr="006A496E">
        <w:t>The stigma associated with a DUI conviction can be long-lasting and difficult to overcome. It can be particularly damaging for those in professions that require a high level of trust, such as healthcare, law enforcement, and education. A DUI conviction may result in the loss of professional licenses or the inability to obtain certain certifications.</w:t>
      </w:r>
    </w:p>
    <w:p w14:paraId="14267553" w14:textId="77777777" w:rsidR="006A496E" w:rsidRPr="006A496E" w:rsidRDefault="006A496E" w:rsidP="006A496E">
      <w:r w:rsidRPr="006A496E">
        <w:t>In addition to the legal consequences, a DUI conviction can also lead to social consequences. It may result in the loss of friendships and social connections, as well as a decline in self-esteem and confidence.</w:t>
      </w:r>
    </w:p>
    <w:p w14:paraId="226FA142" w14:textId="77777777" w:rsidR="006A496E" w:rsidRPr="006A496E" w:rsidRDefault="006A496E" w:rsidP="006A496E">
      <w:r w:rsidRPr="006A496E">
        <w:t>It is important to seek skilled legal representation to minimize or mitigate the consequences of a DUI conviction. A knowledgeable attorney can help navigate the legal system and work to protect an individual's rights and reputation. They may be able to negotiate a plea bargain or seek alternative sentencing options, such as community service or rehabilitation programs.</w:t>
      </w:r>
    </w:p>
    <w:p w14:paraId="2F8A2BFB" w14:textId="77777777" w:rsidR="006A496E" w:rsidRPr="006A496E" w:rsidRDefault="006A496E" w:rsidP="006A496E">
      <w:r w:rsidRPr="006A496E">
        <w:t xml:space="preserve">Overall, a DUI conviction can have a significant impact on an individual's personal reputation and </w:t>
      </w:r>
      <w:proofErr w:type="gramStart"/>
      <w:r w:rsidRPr="006A496E">
        <w:t>future prospects</w:t>
      </w:r>
      <w:proofErr w:type="gramEnd"/>
      <w:r w:rsidRPr="006A496E">
        <w:t xml:space="preserve">. It is important to take the charges </w:t>
      </w:r>
      <w:r w:rsidRPr="006A496E">
        <w:lastRenderedPageBreak/>
        <w:t>seriously and seek the help of a skilled attorney to minimize the consequences.</w:t>
      </w:r>
    </w:p>
    <w:p w14:paraId="62C60F34" w14:textId="77777777" w:rsidR="006A496E" w:rsidRPr="006A496E" w:rsidRDefault="006A496E" w:rsidP="006A496E">
      <w:pPr>
        <w:rPr>
          <w:b/>
          <w:bCs/>
        </w:rPr>
      </w:pPr>
      <w:r w:rsidRPr="006A496E">
        <w:rPr>
          <w:b/>
          <w:bCs/>
        </w:rPr>
        <w:t>The Importance of Skilled Legal Representation</w:t>
      </w:r>
    </w:p>
    <w:p w14:paraId="6342219E" w14:textId="77777777" w:rsidR="006A496E" w:rsidRPr="006A496E" w:rsidRDefault="006A496E" w:rsidP="006A496E">
      <w:r w:rsidRPr="006A496E">
        <w:t>Being convicted of a DUI can have serious consequences that can impact your life for years to come. These consequences can include loss of driving privileges, increased insurance rates, difficulty finding employment, revocation of professional licenses, and damage to personal reputation. Therefore, it is crucial to have skilled legal representation when facing a DUI charge.</w:t>
      </w:r>
    </w:p>
    <w:p w14:paraId="7B10A188" w14:textId="77777777" w:rsidR="006A496E" w:rsidRPr="006A496E" w:rsidRDefault="006A496E" w:rsidP="006A496E">
      <w:r w:rsidRPr="006A496E">
        <w:t>A skilled DUI defense attorney has the knowledge and experience to help minimize or mitigate the potential consequences of a DUI conviction. They can help you understand your legal rights and options, and work with you to develop a strong defense strategy. They can also negotiate with prosecutors to reduce charges or penalties, or even get the case dismissed altogether.</w:t>
      </w:r>
    </w:p>
    <w:p w14:paraId="4811D744" w14:textId="77777777" w:rsidR="006A496E" w:rsidRPr="006A496E" w:rsidRDefault="006A496E" w:rsidP="006A496E">
      <w:r w:rsidRPr="006A496E">
        <w:t>Having a skilled attorney on your side can also help you navigate the complex legal system and ensure that your rights are protected throughout the process. They can help you understand the potential consequences of a conviction, and work with you to develop a plan to minimize those consequences.</w:t>
      </w:r>
    </w:p>
    <w:p w14:paraId="6F7C2517" w14:textId="77777777" w:rsidR="006A496E" w:rsidRPr="006A496E" w:rsidRDefault="006A496E" w:rsidP="006A496E">
      <w:r w:rsidRPr="006A496E">
        <w:t>In addition, a skilled DUI defense attorney can help you understand the potential impact of a conviction on your personal and professional life. They can help you develop a plan to address these issues, and work with you to minimize the damage to your reputation and career prospects.</w:t>
      </w:r>
    </w:p>
    <w:p w14:paraId="08A7D7F3" w14:textId="77777777" w:rsidR="006A496E" w:rsidRPr="006A496E" w:rsidRDefault="006A496E" w:rsidP="006A496E">
      <w:r w:rsidRPr="006A496E">
        <w:t>Overall, the importance of skilled legal representation in a DUI case cannot be overstated. A skilled attorney can help you navigate the legal system, protect your rights, and minimize the potential consequences of a conviction. If you are facing a DUI charge, it is important to seek out the help of an experienced DUI defense attorney as soon as possible.</w:t>
      </w:r>
    </w:p>
    <w:p w14:paraId="6D69DEED" w14:textId="17E5BC9E" w:rsidR="006A496E" w:rsidRDefault="006A496E">
      <w:pPr>
        <w:spacing w:after="0" w:line="240" w:lineRule="auto"/>
      </w:pPr>
      <w:r>
        <w:br w:type="page"/>
      </w:r>
    </w:p>
    <w:p w14:paraId="6381BDE2" w14:textId="46565FC2" w:rsidR="006A496E" w:rsidRDefault="006A496E" w:rsidP="006A496E">
      <w:pPr>
        <w:pStyle w:val="Heading1"/>
      </w:pPr>
      <w:bookmarkStart w:id="7" w:name="_Toc134710470"/>
      <w:r>
        <w:lastRenderedPageBreak/>
        <w:t>Effective Communication and Support</w:t>
      </w:r>
      <w:bookmarkEnd w:id="7"/>
    </w:p>
    <w:p w14:paraId="4A6EA408" w14:textId="77777777" w:rsidR="006A496E" w:rsidRPr="006A496E" w:rsidRDefault="006A496E" w:rsidP="006A496E">
      <w:r w:rsidRPr="006A496E">
        <w:t>Effective communication and support are essential components of any successful attorney-client relationship. When it comes to legal matters, clients want to feel informed and supported throughout the entire process. One of the most important aspects of a lawyer's job is to keep their clients informed about the progress of their case and address their concerns promptly.</w:t>
      </w:r>
    </w:p>
    <w:p w14:paraId="11979CC7" w14:textId="77777777" w:rsidR="006A496E" w:rsidRPr="006A496E" w:rsidRDefault="006A496E" w:rsidP="006A496E">
      <w:r w:rsidRPr="006A496E">
        <w:t>An attorney's communication style and availability can make a significant difference in how clients perceive their services. Clients want to work with lawyers who are approachable, responsive, and willing to listen to their concerns. A lawyer who takes the time to understand their client's needs and communicates effectively can help build trust and confidence in their abilities.</w:t>
      </w:r>
    </w:p>
    <w:p w14:paraId="006637EB" w14:textId="77777777" w:rsidR="006A496E" w:rsidRPr="006A496E" w:rsidRDefault="006A496E" w:rsidP="006A496E">
      <w:r w:rsidRPr="006A496E">
        <w:t>In this article, we will discuss the importance of communication and support in the attorney-client relationship. We will highlight how a lawyer's communication style and availability can impact the client's experience. We will also explore how attorneys can keep their clients informed about the progress of their case and address their concerns throughout the legal process.</w:t>
      </w:r>
    </w:p>
    <w:p w14:paraId="6C7BD9A2" w14:textId="77777777" w:rsidR="006A496E" w:rsidRPr="006A496E" w:rsidRDefault="006A496E" w:rsidP="006A496E">
      <w:pPr>
        <w:rPr>
          <w:b/>
          <w:bCs/>
        </w:rPr>
      </w:pPr>
      <w:r w:rsidRPr="006A496E">
        <w:rPr>
          <w:b/>
          <w:bCs/>
        </w:rPr>
        <w:t>Communication and Support</w:t>
      </w:r>
    </w:p>
    <w:p w14:paraId="6658FC95" w14:textId="77777777" w:rsidR="006A496E" w:rsidRPr="006A496E" w:rsidRDefault="006A496E" w:rsidP="006A496E">
      <w:pPr>
        <w:rPr>
          <w:b/>
          <w:bCs/>
        </w:rPr>
      </w:pPr>
      <w:r w:rsidRPr="006A496E">
        <w:rPr>
          <w:b/>
          <w:bCs/>
        </w:rPr>
        <w:t>Attorney's Communication Style</w:t>
      </w:r>
    </w:p>
    <w:p w14:paraId="7EDEDB88" w14:textId="77777777" w:rsidR="006A496E" w:rsidRPr="006A496E" w:rsidRDefault="006A496E" w:rsidP="006A496E">
      <w:r w:rsidRPr="006A496E">
        <w:t xml:space="preserve">One of the most important aspects of effective legal representation is clear and timely communication. The attorney's communication style should be professional, courteous, and straightforward. They should be able to explain complex legal concepts in a way that the client can understand. The attorney should also be responsive to the client's questions and </w:t>
      </w:r>
      <w:proofErr w:type="gramStart"/>
      <w:r w:rsidRPr="006A496E">
        <w:t>concerns, and</w:t>
      </w:r>
      <w:proofErr w:type="gramEnd"/>
      <w:r w:rsidRPr="006A496E">
        <w:t xml:space="preserve"> provide regular updates on the progress of the case.</w:t>
      </w:r>
    </w:p>
    <w:p w14:paraId="4698F6D4" w14:textId="77777777" w:rsidR="006A496E" w:rsidRPr="006A496E" w:rsidRDefault="006A496E" w:rsidP="006A496E">
      <w:pPr>
        <w:rPr>
          <w:b/>
          <w:bCs/>
        </w:rPr>
      </w:pPr>
      <w:r w:rsidRPr="006A496E">
        <w:rPr>
          <w:b/>
          <w:bCs/>
        </w:rPr>
        <w:t>Attorney's Availability to the Client</w:t>
      </w:r>
    </w:p>
    <w:p w14:paraId="7541F7C2" w14:textId="77777777" w:rsidR="006A496E" w:rsidRPr="006A496E" w:rsidRDefault="006A496E" w:rsidP="006A496E">
      <w:r w:rsidRPr="006A496E">
        <w:t xml:space="preserve">In addition to having a clear communication style, the attorney should also be available to the client when needed. This means returning phone calls and emails promptly, scheduling regular check-ins, and being accessible during business hours. The attorney should also be willing to meet with the </w:t>
      </w:r>
      <w:r w:rsidRPr="006A496E">
        <w:lastRenderedPageBreak/>
        <w:t>client in person to discuss the case and answer any questions they may have.</w:t>
      </w:r>
    </w:p>
    <w:p w14:paraId="7ECAB805" w14:textId="77777777" w:rsidR="006A496E" w:rsidRPr="006A496E" w:rsidRDefault="006A496E" w:rsidP="006A496E">
      <w:pPr>
        <w:rPr>
          <w:b/>
          <w:bCs/>
        </w:rPr>
      </w:pPr>
      <w:r w:rsidRPr="006A496E">
        <w:rPr>
          <w:b/>
          <w:bCs/>
        </w:rPr>
        <w:t>Progress Updates for the Client</w:t>
      </w:r>
    </w:p>
    <w:p w14:paraId="4202A368" w14:textId="77777777" w:rsidR="006A496E" w:rsidRPr="006A496E" w:rsidRDefault="006A496E" w:rsidP="006A496E">
      <w:r w:rsidRPr="006A496E">
        <w:t>The attorney should keep the client informed about the progress of the case at every stage. This includes notifying the client of any important developments, such as court dates, settlement offers, or changes in strategy. The attorney should also provide regular updates on the status of the case, including any obstacles or challenges that may arise.</w:t>
      </w:r>
    </w:p>
    <w:p w14:paraId="7A43B5E7" w14:textId="77777777" w:rsidR="006A496E" w:rsidRPr="006A496E" w:rsidRDefault="006A496E" w:rsidP="006A496E">
      <w:pPr>
        <w:rPr>
          <w:b/>
          <w:bCs/>
        </w:rPr>
      </w:pPr>
      <w:r w:rsidRPr="006A496E">
        <w:rPr>
          <w:b/>
          <w:bCs/>
        </w:rPr>
        <w:t>Addressing Client Concerns</w:t>
      </w:r>
    </w:p>
    <w:p w14:paraId="12A6590E" w14:textId="77777777" w:rsidR="006A496E" w:rsidRPr="006A496E" w:rsidRDefault="006A496E" w:rsidP="006A496E">
      <w:r w:rsidRPr="006A496E">
        <w:t xml:space="preserve">Finally, the attorney should be willing to address the client's concerns throughout the legal process. This means listening carefully to the client's questions and </w:t>
      </w:r>
      <w:proofErr w:type="gramStart"/>
      <w:r w:rsidRPr="006A496E">
        <w:t>concerns, and</w:t>
      </w:r>
      <w:proofErr w:type="gramEnd"/>
      <w:r w:rsidRPr="006A496E">
        <w:t xml:space="preserve"> providing honest and accurate answers. The attorney should also be able to provide reassurance and support when the client is feeling anxious or uncertain about the outcome of the case.</w:t>
      </w:r>
    </w:p>
    <w:p w14:paraId="12B32490" w14:textId="77777777" w:rsidR="006A496E" w:rsidRPr="006A496E" w:rsidRDefault="006A496E" w:rsidP="006A496E">
      <w:r w:rsidRPr="006A496E">
        <w:t>Overall, effective communication and support are essential to ensuring that the client feels confident and informed throughout the legal process. By maintaining a professional and responsive communication style, keeping the client informed about the progress of the case, and addressing their concerns and questions, the attorney can help to ensure a positive outcome for the client.</w:t>
      </w:r>
    </w:p>
    <w:p w14:paraId="7D8E5DCF" w14:textId="77777777" w:rsidR="006A496E" w:rsidRPr="006A496E" w:rsidRDefault="006A496E" w:rsidP="006A496E">
      <w:pPr>
        <w:rPr>
          <w:b/>
          <w:bCs/>
        </w:rPr>
      </w:pPr>
      <w:r w:rsidRPr="006A496E">
        <w:rPr>
          <w:b/>
          <w:bCs/>
        </w:rPr>
        <w:t>Legal Process</w:t>
      </w:r>
    </w:p>
    <w:p w14:paraId="59B1C290" w14:textId="77777777" w:rsidR="006A496E" w:rsidRPr="006A496E" w:rsidRDefault="006A496E" w:rsidP="006A496E">
      <w:pPr>
        <w:rPr>
          <w:b/>
          <w:bCs/>
        </w:rPr>
      </w:pPr>
      <w:r w:rsidRPr="006A496E">
        <w:rPr>
          <w:b/>
          <w:bCs/>
        </w:rPr>
        <w:t>Overview of the Legal Process</w:t>
      </w:r>
    </w:p>
    <w:p w14:paraId="1381EB9A" w14:textId="77777777" w:rsidR="006A496E" w:rsidRPr="006A496E" w:rsidRDefault="006A496E" w:rsidP="006A496E">
      <w:r w:rsidRPr="006A496E">
        <w:t>The legal process can be complex and overwhelming for clients who are unfamiliar with the legal system. The attorney will guide the client through the legal process and explain each step along the way. The legal process typically involves the following stages:</w:t>
      </w:r>
    </w:p>
    <w:p w14:paraId="7A382BE3" w14:textId="77777777" w:rsidR="006A496E" w:rsidRPr="006A496E" w:rsidRDefault="006A496E" w:rsidP="006A496E">
      <w:pPr>
        <w:numPr>
          <w:ilvl w:val="0"/>
          <w:numId w:val="9"/>
        </w:numPr>
      </w:pPr>
      <w:r w:rsidRPr="006A496E">
        <w:rPr>
          <w:b/>
          <w:bCs/>
        </w:rPr>
        <w:t>Initial Consultation:</w:t>
      </w:r>
      <w:r w:rsidRPr="006A496E">
        <w:t xml:space="preserve"> The attorney will meet with the client to discuss the case and determine whether they are a good fit for each other. The attorney will also explain the legal process and answer any questions the client may have.</w:t>
      </w:r>
    </w:p>
    <w:p w14:paraId="57F8A577" w14:textId="77777777" w:rsidR="006A496E" w:rsidRPr="006A496E" w:rsidRDefault="006A496E" w:rsidP="006A496E">
      <w:pPr>
        <w:numPr>
          <w:ilvl w:val="0"/>
          <w:numId w:val="9"/>
        </w:numPr>
      </w:pPr>
      <w:r w:rsidRPr="006A496E">
        <w:rPr>
          <w:b/>
          <w:bCs/>
        </w:rPr>
        <w:lastRenderedPageBreak/>
        <w:t>Investigation:</w:t>
      </w:r>
      <w:r w:rsidRPr="006A496E">
        <w:t xml:space="preserve"> The attorney will investigate the case by gathering evidence, interviewing witnesses, and reviewing documents.</w:t>
      </w:r>
    </w:p>
    <w:p w14:paraId="78F0A5C3" w14:textId="77777777" w:rsidR="006A496E" w:rsidRPr="006A496E" w:rsidRDefault="006A496E" w:rsidP="006A496E">
      <w:pPr>
        <w:numPr>
          <w:ilvl w:val="0"/>
          <w:numId w:val="9"/>
        </w:numPr>
      </w:pPr>
      <w:r w:rsidRPr="006A496E">
        <w:rPr>
          <w:b/>
          <w:bCs/>
        </w:rPr>
        <w:t>Negotiation:</w:t>
      </w:r>
      <w:r w:rsidRPr="006A496E">
        <w:t xml:space="preserve"> The attorney will attempt to negotiate a settlement with the opposing party to avoid going to trial.</w:t>
      </w:r>
    </w:p>
    <w:p w14:paraId="43141A62" w14:textId="77777777" w:rsidR="006A496E" w:rsidRPr="006A496E" w:rsidRDefault="006A496E" w:rsidP="006A496E">
      <w:pPr>
        <w:numPr>
          <w:ilvl w:val="0"/>
          <w:numId w:val="9"/>
        </w:numPr>
      </w:pPr>
      <w:r w:rsidRPr="006A496E">
        <w:rPr>
          <w:b/>
          <w:bCs/>
        </w:rPr>
        <w:t>Litigation:</w:t>
      </w:r>
      <w:r w:rsidRPr="006A496E">
        <w:t xml:space="preserve"> If a settlement cannot be reached, the case will go to trial. The attorney will represent the client in court and argue their case before a judge or jury.</w:t>
      </w:r>
    </w:p>
    <w:p w14:paraId="7544F4D8" w14:textId="77777777" w:rsidR="006A496E" w:rsidRPr="006A496E" w:rsidRDefault="006A496E" w:rsidP="006A496E">
      <w:pPr>
        <w:numPr>
          <w:ilvl w:val="0"/>
          <w:numId w:val="9"/>
        </w:numPr>
      </w:pPr>
      <w:r w:rsidRPr="006A496E">
        <w:rPr>
          <w:b/>
          <w:bCs/>
        </w:rPr>
        <w:t>Appeal:</w:t>
      </w:r>
      <w:r w:rsidRPr="006A496E">
        <w:t xml:space="preserve"> If the client is not satisfied with the outcome of the trial, they may have the option to appeal the decision.</w:t>
      </w:r>
    </w:p>
    <w:p w14:paraId="7171FB1A" w14:textId="77777777" w:rsidR="006A496E" w:rsidRPr="006A496E" w:rsidRDefault="006A496E" w:rsidP="006A496E">
      <w:pPr>
        <w:rPr>
          <w:b/>
          <w:bCs/>
        </w:rPr>
      </w:pPr>
      <w:r w:rsidRPr="006A496E">
        <w:rPr>
          <w:b/>
          <w:bCs/>
        </w:rPr>
        <w:t>Client's Role in the Legal Process</w:t>
      </w:r>
    </w:p>
    <w:p w14:paraId="3CBAFF5E" w14:textId="77777777" w:rsidR="006A496E" w:rsidRPr="006A496E" w:rsidRDefault="006A496E" w:rsidP="006A496E">
      <w:r w:rsidRPr="006A496E">
        <w:t>The client plays an important role in the legal process. They must provide the attorney with all relevant information and cooperate with the attorney throughout the case. The client should also be prepared to attend meetings, provide testimony, and appear in court if necessary.</w:t>
      </w:r>
    </w:p>
    <w:p w14:paraId="6CE39AC7" w14:textId="77777777" w:rsidR="006A496E" w:rsidRPr="006A496E" w:rsidRDefault="006A496E" w:rsidP="006A496E">
      <w:pPr>
        <w:rPr>
          <w:b/>
          <w:bCs/>
        </w:rPr>
      </w:pPr>
      <w:r w:rsidRPr="006A496E">
        <w:rPr>
          <w:b/>
          <w:bCs/>
        </w:rPr>
        <w:t>Attorney's Role in the Legal Process</w:t>
      </w:r>
    </w:p>
    <w:p w14:paraId="72B5B821" w14:textId="77777777" w:rsidR="006A496E" w:rsidRPr="006A496E" w:rsidRDefault="006A496E" w:rsidP="006A496E">
      <w:r w:rsidRPr="006A496E">
        <w:t>The attorney's role in the legal process is to represent the client and advocate for their interests. The attorney will keep the client informed about the progress of the case and address their concerns throughout the legal process. The attorney will also provide legal advice, negotiate with the opposing party, and represent the client in court if necessary.</w:t>
      </w:r>
    </w:p>
    <w:p w14:paraId="4065C34C" w14:textId="77777777" w:rsidR="006A496E" w:rsidRPr="006A496E" w:rsidRDefault="006A496E" w:rsidP="006A496E">
      <w:r w:rsidRPr="006A496E">
        <w:t>Overall, effective communication and support are essential for a successful attorney-client relationship. The attorney should be available to the client and keep them informed about the progress of the case. The client should feel comfortable asking questions and raising concerns with the attorney. By working together, the client and attorney can achieve the best possible outcome for the case.</w:t>
      </w:r>
    </w:p>
    <w:p w14:paraId="1B021773" w14:textId="77777777" w:rsidR="006A496E" w:rsidRPr="006A496E" w:rsidRDefault="006A496E" w:rsidP="006A496E">
      <w:pPr>
        <w:rPr>
          <w:b/>
          <w:bCs/>
        </w:rPr>
      </w:pPr>
      <w:r w:rsidRPr="006A496E">
        <w:rPr>
          <w:b/>
          <w:bCs/>
        </w:rPr>
        <w:t>Experience and Credentials</w:t>
      </w:r>
    </w:p>
    <w:p w14:paraId="3A4A4C47" w14:textId="77777777" w:rsidR="006A496E" w:rsidRPr="006A496E" w:rsidRDefault="006A496E" w:rsidP="006A496E">
      <w:pPr>
        <w:rPr>
          <w:b/>
          <w:bCs/>
        </w:rPr>
      </w:pPr>
      <w:r w:rsidRPr="006A496E">
        <w:rPr>
          <w:b/>
          <w:bCs/>
        </w:rPr>
        <w:t>Attorney's Experience</w:t>
      </w:r>
    </w:p>
    <w:p w14:paraId="4F5D0DCB" w14:textId="77777777" w:rsidR="006A496E" w:rsidRPr="006A496E" w:rsidRDefault="006A496E" w:rsidP="006A496E">
      <w:r w:rsidRPr="006A496E">
        <w:t xml:space="preserve">The attorney has over 15 years of experience in the legal field, specializing in civil litigation. They have represented clients in a variety of cases, </w:t>
      </w:r>
      <w:r w:rsidRPr="006A496E">
        <w:lastRenderedPageBreak/>
        <w:t>including personal injury, breach of contract, and employment disputes. They have also successfully argued cases in both state and federal courts.</w:t>
      </w:r>
    </w:p>
    <w:p w14:paraId="3FE701F5" w14:textId="77777777" w:rsidR="006A496E" w:rsidRPr="006A496E" w:rsidRDefault="006A496E" w:rsidP="006A496E">
      <w:r w:rsidRPr="006A496E">
        <w:t xml:space="preserve">The attorney's experience has allowed them to develop a deep understanding of the legal system, including the rules of evidence and civil procedure. They </w:t>
      </w:r>
      <w:proofErr w:type="gramStart"/>
      <w:r w:rsidRPr="006A496E">
        <w:t>are able to</w:t>
      </w:r>
      <w:proofErr w:type="gramEnd"/>
      <w:r w:rsidRPr="006A496E">
        <w:t xml:space="preserve"> use this knowledge to develop strong legal strategies that are tailored to each client's individual needs.</w:t>
      </w:r>
    </w:p>
    <w:p w14:paraId="1C42EC59" w14:textId="77777777" w:rsidR="006A496E" w:rsidRPr="006A496E" w:rsidRDefault="006A496E" w:rsidP="006A496E">
      <w:pPr>
        <w:rPr>
          <w:b/>
          <w:bCs/>
        </w:rPr>
      </w:pPr>
      <w:r w:rsidRPr="006A496E">
        <w:rPr>
          <w:b/>
          <w:bCs/>
        </w:rPr>
        <w:t>Attorney's Credentials</w:t>
      </w:r>
    </w:p>
    <w:p w14:paraId="4E71CBBA" w14:textId="77777777" w:rsidR="006A496E" w:rsidRPr="006A496E" w:rsidRDefault="006A496E" w:rsidP="006A496E">
      <w:r w:rsidRPr="006A496E">
        <w:t>The attorney graduated from a top-ranked law school and has been admitted to practice law in the state where they practice. They are also a member of several professional organizations, including the American Bar Association and the State Bar Association.</w:t>
      </w:r>
    </w:p>
    <w:p w14:paraId="7EA17DA7" w14:textId="77777777" w:rsidR="006A496E" w:rsidRPr="006A496E" w:rsidRDefault="006A496E" w:rsidP="006A496E">
      <w:r w:rsidRPr="006A496E">
        <w:t>In addition to their legal credentials, the attorney has also received recognition for their work in the legal field. They have been named a "Rising Star" by Super Lawyers magazine and have received positive reviews from clients and colleagues alike.</w:t>
      </w:r>
    </w:p>
    <w:p w14:paraId="145E5CC4" w14:textId="77777777" w:rsidR="006A496E" w:rsidRPr="006A496E" w:rsidRDefault="006A496E" w:rsidP="006A496E">
      <w:r w:rsidRPr="006A496E">
        <w:t xml:space="preserve">Overall, the attorney's experience and credentials demonstrate their commitment to providing high-quality legal representation to their clients. They are dedicated to staying </w:t>
      </w:r>
      <w:proofErr w:type="gramStart"/>
      <w:r w:rsidRPr="006A496E">
        <w:t>up-to-date</w:t>
      </w:r>
      <w:proofErr w:type="gramEnd"/>
      <w:r w:rsidRPr="006A496E">
        <w:t xml:space="preserve"> on changes in the law and using their knowledge and skills to help their clients achieve the best possible outcomes in their cases.</w:t>
      </w:r>
    </w:p>
    <w:p w14:paraId="031990AA" w14:textId="77777777" w:rsidR="006A496E" w:rsidRPr="006A496E" w:rsidRDefault="006A496E" w:rsidP="006A496E">
      <w:pPr>
        <w:rPr>
          <w:b/>
          <w:bCs/>
        </w:rPr>
      </w:pPr>
      <w:r w:rsidRPr="006A496E">
        <w:rPr>
          <w:b/>
          <w:bCs/>
        </w:rPr>
        <w:t>Fees and Costs</w:t>
      </w:r>
    </w:p>
    <w:p w14:paraId="06CF8BD9" w14:textId="77777777" w:rsidR="006A496E" w:rsidRPr="006A496E" w:rsidRDefault="006A496E" w:rsidP="006A496E">
      <w:pPr>
        <w:rPr>
          <w:b/>
          <w:bCs/>
        </w:rPr>
      </w:pPr>
      <w:r w:rsidRPr="006A496E">
        <w:rPr>
          <w:b/>
          <w:bCs/>
        </w:rPr>
        <w:t>Attorney's Fees</w:t>
      </w:r>
    </w:p>
    <w:p w14:paraId="6334BF40" w14:textId="77777777" w:rsidR="006A496E" w:rsidRPr="006A496E" w:rsidRDefault="006A496E" w:rsidP="006A496E">
      <w:r w:rsidRPr="006A496E">
        <w:t>The attorney's fees are the amount the client will pay for the attorney's services. The fees can vary depending on the type of legal matter and the attorney's experience and reputation. Attorneys typically charge an hourly rate or a flat fee for their services.</w:t>
      </w:r>
    </w:p>
    <w:p w14:paraId="7999ECA7" w14:textId="77777777" w:rsidR="006A496E" w:rsidRPr="006A496E" w:rsidRDefault="006A496E" w:rsidP="006A496E">
      <w:r w:rsidRPr="006A496E">
        <w:t>During the initial consultation, the attorney should discuss their fees with the client and provide them with a written fee agreement. The fee agreement should include the scope of the legal services, the attorney's hourly rate or flat fee, and any additional costs the client may incur.</w:t>
      </w:r>
    </w:p>
    <w:p w14:paraId="2118C199" w14:textId="77777777" w:rsidR="006A496E" w:rsidRPr="006A496E" w:rsidRDefault="006A496E" w:rsidP="006A496E">
      <w:r w:rsidRPr="006A496E">
        <w:lastRenderedPageBreak/>
        <w:t>It is important for the client to understand how the attorney's fees will be calculated and to ask any questions they may have before signing the fee agreement.</w:t>
      </w:r>
    </w:p>
    <w:p w14:paraId="4DC7D908" w14:textId="77777777" w:rsidR="006A496E" w:rsidRPr="006A496E" w:rsidRDefault="006A496E" w:rsidP="006A496E">
      <w:pPr>
        <w:rPr>
          <w:b/>
          <w:bCs/>
        </w:rPr>
      </w:pPr>
      <w:r w:rsidRPr="006A496E">
        <w:rPr>
          <w:b/>
          <w:bCs/>
        </w:rPr>
        <w:t>Additional Costs</w:t>
      </w:r>
    </w:p>
    <w:p w14:paraId="06DDE891" w14:textId="77777777" w:rsidR="006A496E" w:rsidRPr="006A496E" w:rsidRDefault="006A496E" w:rsidP="006A496E">
      <w:r w:rsidRPr="006A496E">
        <w:t>In addition to the attorney's fees, there may be additional costs associated with the legal matter. These costs can include court fees, filing fees, expert witness fees, and other expenses.</w:t>
      </w:r>
    </w:p>
    <w:p w14:paraId="0A2FC24B" w14:textId="77777777" w:rsidR="006A496E" w:rsidRPr="006A496E" w:rsidRDefault="006A496E" w:rsidP="006A496E">
      <w:r w:rsidRPr="006A496E">
        <w:t>The attorney should discuss these costs with the client and provide them with an estimate of the total costs they may incur. The client should also be informed of any costs that may arise during the legal process and how they will be billed.</w:t>
      </w:r>
    </w:p>
    <w:p w14:paraId="653D72E3" w14:textId="77777777" w:rsidR="006A496E" w:rsidRPr="006A496E" w:rsidRDefault="006A496E" w:rsidP="006A496E">
      <w:r w:rsidRPr="006A496E">
        <w:t>It is important for the client to understand the additional costs associated with their legal matter and to budget accordingly.</w:t>
      </w:r>
    </w:p>
    <w:p w14:paraId="016D5EC9" w14:textId="77777777" w:rsidR="006A496E" w:rsidRPr="006A496E" w:rsidRDefault="006A496E" w:rsidP="006A496E">
      <w:r w:rsidRPr="006A496E">
        <w:t>Overall, the attorney should be transparent about their fees and costs and provide the client with clear and concise information. The client should feel comfortable asking questions and discussing any concerns they may have about the fees and costs associated with their legal matter.</w:t>
      </w:r>
    </w:p>
    <w:p w14:paraId="3394226F" w14:textId="4E912C4A" w:rsidR="006A496E" w:rsidRDefault="006A496E">
      <w:pPr>
        <w:spacing w:after="0" w:line="240" w:lineRule="auto"/>
      </w:pPr>
      <w:r>
        <w:br w:type="page"/>
      </w:r>
    </w:p>
    <w:p w14:paraId="325CF21E" w14:textId="5639C2A3" w:rsidR="006A496E" w:rsidRDefault="006A496E" w:rsidP="006A496E">
      <w:pPr>
        <w:pStyle w:val="Heading1"/>
      </w:pPr>
      <w:bookmarkStart w:id="8" w:name="_Toc134710471"/>
      <w:r>
        <w:lastRenderedPageBreak/>
        <w:t>Understanding Attorney Fees</w:t>
      </w:r>
      <w:bookmarkEnd w:id="8"/>
    </w:p>
    <w:p w14:paraId="5A718A25" w14:textId="77777777" w:rsidR="006A496E" w:rsidRPr="006A496E" w:rsidRDefault="006A496E" w:rsidP="006A496E">
      <w:r w:rsidRPr="006A496E">
        <w:t>When seeking legal representation, it's important to understand the costs involved. Attorneys typically charge either a flat fee or an hourly rate, and it's important to know which one your attorney charges. Additionally, there may be additional costs such as court fees or expert witness fees that can add up quickly.</w:t>
      </w:r>
    </w:p>
    <w:p w14:paraId="50CD8A80" w14:textId="77777777" w:rsidR="006A496E" w:rsidRPr="006A496E" w:rsidRDefault="006A496E" w:rsidP="006A496E">
      <w:r w:rsidRPr="006A496E">
        <w:t>To ensure transparency, it's important for attorneys to provide a clear breakdown of their fees and payment structure. This allows clients to fully understand what they will be paying and what services they can expect in return. By clarifying any additional costs and providing a clear payment structure, clients can make informed decisions about their legal representation.</w:t>
      </w:r>
    </w:p>
    <w:p w14:paraId="78474144" w14:textId="77777777" w:rsidR="006A496E" w:rsidRPr="006A496E" w:rsidRDefault="006A496E" w:rsidP="006A496E">
      <w:pPr>
        <w:rPr>
          <w:b/>
          <w:bCs/>
        </w:rPr>
      </w:pPr>
      <w:r w:rsidRPr="006A496E">
        <w:rPr>
          <w:b/>
          <w:bCs/>
        </w:rPr>
        <w:t>Cost and Fees</w:t>
      </w:r>
    </w:p>
    <w:p w14:paraId="609FB5B4" w14:textId="77777777" w:rsidR="006A496E" w:rsidRPr="006A496E" w:rsidRDefault="006A496E" w:rsidP="006A496E">
      <w:pPr>
        <w:rPr>
          <w:b/>
          <w:bCs/>
        </w:rPr>
      </w:pPr>
      <w:r w:rsidRPr="006A496E">
        <w:rPr>
          <w:b/>
          <w:bCs/>
        </w:rPr>
        <w:t>Attorney's Fees and Payment Structure</w:t>
      </w:r>
    </w:p>
    <w:p w14:paraId="6A0A98B9" w14:textId="77777777" w:rsidR="006A496E" w:rsidRPr="006A496E" w:rsidRDefault="006A496E" w:rsidP="006A496E">
      <w:r w:rsidRPr="006A496E">
        <w:t>When hiring an attorney, it's important to understand the fees and payment structure. Attorney fees can vary depending on the type of case, the complexity of the case, and the attorney's experience. Some attorneys charge a flat fee, while others charge an hourly rate.</w:t>
      </w:r>
    </w:p>
    <w:p w14:paraId="3391E559" w14:textId="77777777" w:rsidR="006A496E" w:rsidRPr="006A496E" w:rsidRDefault="006A496E" w:rsidP="006A496E">
      <w:r w:rsidRPr="006A496E">
        <w:t>It's important to ask the attorney upfront how they charge for their services and what is included in their fee. Some attorneys may require a retainer fee, which is an upfront payment to secure their services. The retainer fee is typically applied towards the total fee charged by the attorney.</w:t>
      </w:r>
    </w:p>
    <w:p w14:paraId="7F184FA2" w14:textId="77777777" w:rsidR="006A496E" w:rsidRPr="006A496E" w:rsidRDefault="006A496E" w:rsidP="006A496E">
      <w:pPr>
        <w:rPr>
          <w:b/>
          <w:bCs/>
        </w:rPr>
      </w:pPr>
      <w:r w:rsidRPr="006A496E">
        <w:rPr>
          <w:b/>
          <w:bCs/>
        </w:rPr>
        <w:t>Flat Fee vs Hourly Rate</w:t>
      </w:r>
    </w:p>
    <w:p w14:paraId="62B404EB" w14:textId="77777777" w:rsidR="006A496E" w:rsidRPr="006A496E" w:rsidRDefault="006A496E" w:rsidP="006A496E">
      <w:r w:rsidRPr="006A496E">
        <w:t>A flat fee is a set amount that the attorney charges for their services. This fee is agreed upon before the attorney begins working on the case and is not dependent on the amount of time spent on the case. A flat fee is often used for simple cases, such as drafting a will or creating a contract.</w:t>
      </w:r>
    </w:p>
    <w:p w14:paraId="2F2D8A02" w14:textId="77777777" w:rsidR="006A496E" w:rsidRPr="006A496E" w:rsidRDefault="006A496E" w:rsidP="006A496E">
      <w:r w:rsidRPr="006A496E">
        <w:t>An hourly rate is when the attorney charges for their services based on the amount of time spent working on the case. This fee structure is often used for more complex cases that require more time and effort.</w:t>
      </w:r>
    </w:p>
    <w:p w14:paraId="01143204" w14:textId="77777777" w:rsidR="006A496E" w:rsidRPr="006A496E" w:rsidRDefault="006A496E" w:rsidP="006A496E">
      <w:pPr>
        <w:rPr>
          <w:b/>
          <w:bCs/>
        </w:rPr>
      </w:pPr>
      <w:r w:rsidRPr="006A496E">
        <w:rPr>
          <w:b/>
          <w:bCs/>
        </w:rPr>
        <w:lastRenderedPageBreak/>
        <w:t>Additional Costs</w:t>
      </w:r>
    </w:p>
    <w:p w14:paraId="7ECF7B45" w14:textId="77777777" w:rsidR="006A496E" w:rsidRPr="006A496E" w:rsidRDefault="006A496E" w:rsidP="006A496E">
      <w:r w:rsidRPr="006A496E">
        <w:t>In addition to attorney fees, there may be additional costs associated with your case. These costs can include court fees, expert witness fees, and other expenses related to your case. It's important to ask your attorney about these costs upfront so that you can budget accordingly.</w:t>
      </w:r>
    </w:p>
    <w:p w14:paraId="78B912A1" w14:textId="77777777" w:rsidR="006A496E" w:rsidRPr="006A496E" w:rsidRDefault="006A496E" w:rsidP="006A496E">
      <w:r w:rsidRPr="006A496E">
        <w:t>Overall, it's important to understand the fees and payment structure before hiring an attorney. By asking the right questions and understanding the costs associated with your case, you can make an informed decision about which attorney to hire.</w:t>
      </w:r>
    </w:p>
    <w:p w14:paraId="6F0CACF0" w14:textId="77777777" w:rsidR="006A496E" w:rsidRPr="006A496E" w:rsidRDefault="006A496E" w:rsidP="006A496E">
      <w:pPr>
        <w:rPr>
          <w:b/>
          <w:bCs/>
        </w:rPr>
      </w:pPr>
      <w:r w:rsidRPr="006A496E">
        <w:rPr>
          <w:b/>
          <w:bCs/>
        </w:rPr>
        <w:t>Transparency in Billing</w:t>
      </w:r>
    </w:p>
    <w:p w14:paraId="5453562B" w14:textId="77777777" w:rsidR="006A496E" w:rsidRPr="006A496E" w:rsidRDefault="006A496E" w:rsidP="006A496E">
      <w:r w:rsidRPr="006A496E">
        <w:t>As a responsible attorney, I believe in providing my clients with a transparent breakdown of all the costs and fees associated with their legal matters. This ensures that my clients are aware of all the expenses they will incur and can make informed decisions about their legal representation.</w:t>
      </w:r>
    </w:p>
    <w:p w14:paraId="1C1D8784" w14:textId="77777777" w:rsidR="006A496E" w:rsidRPr="006A496E" w:rsidRDefault="006A496E" w:rsidP="006A496E">
      <w:pPr>
        <w:rPr>
          <w:b/>
          <w:bCs/>
        </w:rPr>
      </w:pPr>
      <w:r w:rsidRPr="006A496E">
        <w:rPr>
          <w:b/>
          <w:bCs/>
        </w:rPr>
        <w:t>Detailed Invoicing</w:t>
      </w:r>
    </w:p>
    <w:p w14:paraId="33E488E7" w14:textId="77777777" w:rsidR="006A496E" w:rsidRPr="006A496E" w:rsidRDefault="006A496E" w:rsidP="006A496E">
      <w:r w:rsidRPr="006A496E">
        <w:t xml:space="preserve">To ensure transparency in billing, I provide my clients with detailed invoices that breakdown all the fees and costs associated with their legal matter. My invoices include a breakdown of the attorney's fees, payment structure, and any additional costs such as court fees or expert witness fees. This level of detail provides my clients with a clear understanding of the costs associated with their legal </w:t>
      </w:r>
      <w:proofErr w:type="gramStart"/>
      <w:r w:rsidRPr="006A496E">
        <w:t>matter, and</w:t>
      </w:r>
      <w:proofErr w:type="gramEnd"/>
      <w:r w:rsidRPr="006A496E">
        <w:t xml:space="preserve"> allows them to plan accordingly.</w:t>
      </w:r>
    </w:p>
    <w:p w14:paraId="6164D75D" w14:textId="77777777" w:rsidR="006A496E" w:rsidRPr="006A496E" w:rsidRDefault="006A496E" w:rsidP="006A496E">
      <w:pPr>
        <w:rPr>
          <w:b/>
          <w:bCs/>
        </w:rPr>
      </w:pPr>
      <w:r w:rsidRPr="006A496E">
        <w:rPr>
          <w:b/>
          <w:bCs/>
        </w:rPr>
        <w:t>Timely Billing</w:t>
      </w:r>
    </w:p>
    <w:p w14:paraId="74A6F5A1" w14:textId="77777777" w:rsidR="006A496E" w:rsidRPr="006A496E" w:rsidRDefault="006A496E" w:rsidP="006A496E">
      <w:r w:rsidRPr="006A496E">
        <w:t xml:space="preserve">I believe in timely billing, which means that I send invoices to my clients on a regular basis. This ensures that my clients are aware of all the expenses they will </w:t>
      </w:r>
      <w:proofErr w:type="gramStart"/>
      <w:r w:rsidRPr="006A496E">
        <w:t>incur, and</w:t>
      </w:r>
      <w:proofErr w:type="gramEnd"/>
      <w:r w:rsidRPr="006A496E">
        <w:t xml:space="preserve"> can make informed decisions about their legal representation. My invoices are clear, concise, and easy to understand, which allows my clients to focus on their legal matter rather than worrying about the financial aspects of their representation.</w:t>
      </w:r>
    </w:p>
    <w:p w14:paraId="442A2271" w14:textId="77777777" w:rsidR="006A496E" w:rsidRPr="006A496E" w:rsidRDefault="006A496E" w:rsidP="006A496E">
      <w:pPr>
        <w:rPr>
          <w:b/>
          <w:bCs/>
        </w:rPr>
      </w:pPr>
      <w:r w:rsidRPr="006A496E">
        <w:rPr>
          <w:b/>
          <w:bCs/>
        </w:rPr>
        <w:t>Communication about Billing</w:t>
      </w:r>
    </w:p>
    <w:p w14:paraId="1F7813C2" w14:textId="77777777" w:rsidR="006A496E" w:rsidRPr="006A496E" w:rsidRDefault="006A496E" w:rsidP="006A496E">
      <w:r w:rsidRPr="006A496E">
        <w:t xml:space="preserve">Communication is key when it comes to billing. I believe in keeping my clients informed about all costs and fees associated with their legal matter. </w:t>
      </w:r>
      <w:r w:rsidRPr="006A496E">
        <w:lastRenderedPageBreak/>
        <w:t xml:space="preserve">This includes discussing any additional costs that may arise </w:t>
      </w:r>
      <w:proofErr w:type="gramStart"/>
      <w:r w:rsidRPr="006A496E">
        <w:t>during the course of</w:t>
      </w:r>
      <w:proofErr w:type="gramEnd"/>
      <w:r w:rsidRPr="006A496E">
        <w:t xml:space="preserve"> their representation. By keeping my clients informed about costs and fees, I ensure that there are no surprises down the road.</w:t>
      </w:r>
    </w:p>
    <w:p w14:paraId="5C9AB09F" w14:textId="77777777" w:rsidR="006A496E" w:rsidRPr="006A496E" w:rsidRDefault="006A496E" w:rsidP="006A496E">
      <w:r w:rsidRPr="006A496E">
        <w:t>In conclusion, transparency in billing is essential to building a trusting relationship with my clients. By providing detailed invoices, timely billing, and clear communication about costs and fees, I ensure that my clients are fully informed about the financial aspects of their legal representation.</w:t>
      </w:r>
    </w:p>
    <w:p w14:paraId="3576B7FA" w14:textId="77777777" w:rsidR="006A496E" w:rsidRPr="006A496E" w:rsidRDefault="006A496E" w:rsidP="006A496E">
      <w:pPr>
        <w:rPr>
          <w:b/>
          <w:bCs/>
        </w:rPr>
      </w:pPr>
      <w:r w:rsidRPr="006A496E">
        <w:rPr>
          <w:b/>
          <w:bCs/>
        </w:rPr>
        <w:t>Fee Agreements</w:t>
      </w:r>
    </w:p>
    <w:p w14:paraId="267CC119" w14:textId="77777777" w:rsidR="006A496E" w:rsidRPr="006A496E" w:rsidRDefault="006A496E" w:rsidP="006A496E">
      <w:r w:rsidRPr="006A496E">
        <w:t>When hiring an attorney, it is important to understand the fee structure and payment terms. A transparent breakdown of the attorney's fees and payment structure is crucial to avoid any confusion or misunderstandings.</w:t>
      </w:r>
    </w:p>
    <w:p w14:paraId="1B08964E" w14:textId="77777777" w:rsidR="006A496E" w:rsidRPr="006A496E" w:rsidRDefault="006A496E" w:rsidP="006A496E">
      <w:pPr>
        <w:rPr>
          <w:b/>
          <w:bCs/>
        </w:rPr>
      </w:pPr>
      <w:r w:rsidRPr="006A496E">
        <w:rPr>
          <w:b/>
          <w:bCs/>
        </w:rPr>
        <w:t>Written Agreements</w:t>
      </w:r>
    </w:p>
    <w:p w14:paraId="337AE6FC" w14:textId="77777777" w:rsidR="006A496E" w:rsidRPr="006A496E" w:rsidRDefault="006A496E" w:rsidP="006A496E">
      <w:r w:rsidRPr="006A496E">
        <w:t xml:space="preserve">It is highly recommended to have a written fee agreement with your attorney. This agreement should clearly outline the scope of representation, the fee structure, and any additional costs such as court fees or expert witness fees. Having a written agreement will ensure that both parties are on the same page and can </w:t>
      </w:r>
      <w:proofErr w:type="gramStart"/>
      <w:r w:rsidRPr="006A496E">
        <w:t>refer back</w:t>
      </w:r>
      <w:proofErr w:type="gramEnd"/>
      <w:r w:rsidRPr="006A496E">
        <w:t xml:space="preserve"> to the agreement if any issues arise.</w:t>
      </w:r>
    </w:p>
    <w:p w14:paraId="0CFC1150" w14:textId="77777777" w:rsidR="006A496E" w:rsidRPr="006A496E" w:rsidRDefault="006A496E" w:rsidP="006A496E">
      <w:pPr>
        <w:rPr>
          <w:b/>
          <w:bCs/>
        </w:rPr>
      </w:pPr>
      <w:r w:rsidRPr="006A496E">
        <w:rPr>
          <w:b/>
          <w:bCs/>
        </w:rPr>
        <w:t>Scope of Representation</w:t>
      </w:r>
    </w:p>
    <w:p w14:paraId="3D30F3A5" w14:textId="77777777" w:rsidR="006A496E" w:rsidRPr="006A496E" w:rsidRDefault="006A496E" w:rsidP="006A496E">
      <w:r w:rsidRPr="006A496E">
        <w:t>The scope of representation should also be clearly defined in the fee agreement. This includes the specific legal services the attorney will provide and the limitations of their representation. It is important to discuss and agree on the scope of representation before signing the fee agreement to avoid any misunderstandings.</w:t>
      </w:r>
    </w:p>
    <w:p w14:paraId="19FFC2A8" w14:textId="77777777" w:rsidR="006A496E" w:rsidRPr="006A496E" w:rsidRDefault="006A496E" w:rsidP="006A496E">
      <w:pPr>
        <w:rPr>
          <w:b/>
          <w:bCs/>
        </w:rPr>
      </w:pPr>
      <w:r w:rsidRPr="006A496E">
        <w:rPr>
          <w:b/>
          <w:bCs/>
        </w:rPr>
        <w:t>Contingency Fees</w:t>
      </w:r>
    </w:p>
    <w:p w14:paraId="03DB65FA" w14:textId="77777777" w:rsidR="006A496E" w:rsidRPr="006A496E" w:rsidRDefault="006A496E" w:rsidP="006A496E">
      <w:r w:rsidRPr="006A496E">
        <w:t>Some attorneys may charge a contingency fee, which means they will only receive payment if they win the case. In this case, the attorney will typically take a percentage of the settlement or award. It is important to understand the percentage and any additional costs that may be deducted from the settlement or award.</w:t>
      </w:r>
    </w:p>
    <w:p w14:paraId="12E3CB1D" w14:textId="77777777" w:rsidR="006A496E" w:rsidRPr="006A496E" w:rsidRDefault="006A496E" w:rsidP="006A496E">
      <w:r w:rsidRPr="006A496E">
        <w:t xml:space="preserve">In conclusion, understanding the fee structure and payment terms is crucial when hiring an attorney. Having a written fee agreement, defining the scope </w:t>
      </w:r>
      <w:r w:rsidRPr="006A496E">
        <w:lastRenderedPageBreak/>
        <w:t>of representation, and understanding contingency fees will ensure a transparent and fair relationship between the attorney and client.</w:t>
      </w:r>
    </w:p>
    <w:p w14:paraId="71ED7F29" w14:textId="77777777" w:rsidR="006A496E" w:rsidRPr="006A496E" w:rsidRDefault="006A496E" w:rsidP="006A496E">
      <w:r w:rsidRPr="006A496E">
        <w:t>In conclusion, when hiring an attorney, it is important to have a clear understanding of the cost and fee structure. You should always ask for a transparent breakdown of the attorney's fees and payment structure before hiring them. This will help you avoid any unexpected costs and ensure that you are not overcharged for their services.</w:t>
      </w:r>
    </w:p>
    <w:p w14:paraId="3F34384A" w14:textId="77777777" w:rsidR="006A496E" w:rsidRPr="006A496E" w:rsidRDefault="006A496E" w:rsidP="006A496E">
      <w:r w:rsidRPr="006A496E">
        <w:t>It is important to note that attorneys may charge a flat fee or an hourly rate for their services. A flat fee is a set amount that the attorney charges for a specific service, while an hourly rate is based on the amount of time the attorney spends working on your case. It is important to clarify with your attorney which payment structure they use.</w:t>
      </w:r>
    </w:p>
    <w:p w14:paraId="5160340A" w14:textId="77777777" w:rsidR="006A496E" w:rsidRPr="006A496E" w:rsidRDefault="006A496E" w:rsidP="006A496E">
      <w:r w:rsidRPr="006A496E">
        <w:t>Additionally, there may be additional costs such as court fees or expert witness fees. It is important to clarify with your attorney which costs are included in their fee and which costs are not. This will help you budget accordingly and avoid any unexpected costs.</w:t>
      </w:r>
    </w:p>
    <w:p w14:paraId="72B95692" w14:textId="77777777" w:rsidR="006A496E" w:rsidRPr="006A496E" w:rsidRDefault="006A496E" w:rsidP="006A496E">
      <w:r w:rsidRPr="006A496E">
        <w:t>Overall, hiring an attorney can be a costly endeavor, but it is important to remember that their expertise and experience can be invaluable in resolving legal issues. By understanding the cost and fee structure upfront, you can make an informed decision about whether hiring an attorney is the right choice for you.</w:t>
      </w:r>
    </w:p>
    <w:p w14:paraId="00ECCAA6" w14:textId="0384D392" w:rsidR="006A496E" w:rsidRDefault="006A496E">
      <w:pPr>
        <w:spacing w:after="0" w:line="240" w:lineRule="auto"/>
      </w:pPr>
      <w:r>
        <w:br w:type="page"/>
      </w:r>
    </w:p>
    <w:p w14:paraId="19B52A5C" w14:textId="4C26EA2D" w:rsidR="006A496E" w:rsidRDefault="006A496E" w:rsidP="006A496E">
      <w:pPr>
        <w:pStyle w:val="Heading1"/>
      </w:pPr>
      <w:bookmarkStart w:id="9" w:name="_Toc134710472"/>
      <w:r>
        <w:lastRenderedPageBreak/>
        <w:t>Do They Have Testimonials and Referrals?</w:t>
      </w:r>
      <w:bookmarkEnd w:id="9"/>
    </w:p>
    <w:p w14:paraId="7D915F20" w14:textId="77777777" w:rsidR="006A496E" w:rsidRPr="006A496E" w:rsidRDefault="006A496E" w:rsidP="006A496E">
      <w:r w:rsidRPr="006A496E">
        <w:t>When it comes to choosing an attorney, it's important to find one who is reliable, trustworthy, and effective. One way to gauge an attorney's credibility is by looking at client testimonials and references. These can provide valuable insights into the attorney's reputation, professionalism, and client satisfaction.</w:t>
      </w:r>
    </w:p>
    <w:p w14:paraId="4CFB4084" w14:textId="77777777" w:rsidR="006A496E" w:rsidRPr="006A496E" w:rsidRDefault="006A496E" w:rsidP="006A496E">
      <w:r w:rsidRPr="006A496E">
        <w:t>Client testimonials and references offer a glimpse into the attorney's track record of success. By hearing from previous clients who have worked with the attorney, you can get a sense of how they operate and what you can expect from them. Testimonials can also help you understand the attorney's strengths and weaknesses, which can be helpful in deciding whether they are the right fit for your legal needs.</w:t>
      </w:r>
    </w:p>
    <w:p w14:paraId="5DE6E563" w14:textId="77777777" w:rsidR="006A496E" w:rsidRPr="006A496E" w:rsidRDefault="006A496E" w:rsidP="006A496E">
      <w:r w:rsidRPr="006A496E">
        <w:t>Overall, client testimonials and references are an important resource for anyone looking to hire an attorney. By taking the time to review these materials, you can make a more informed decision about who to work with and feel confident that you are choosing an attorney who has a proven track record of success.</w:t>
      </w:r>
    </w:p>
    <w:p w14:paraId="7DFAF435" w14:textId="77777777" w:rsidR="006A496E" w:rsidRPr="006A496E" w:rsidRDefault="006A496E" w:rsidP="006A496E">
      <w:pPr>
        <w:rPr>
          <w:b/>
          <w:bCs/>
        </w:rPr>
      </w:pPr>
      <w:r w:rsidRPr="006A496E">
        <w:rPr>
          <w:b/>
          <w:bCs/>
        </w:rPr>
        <w:t>Why Include Client Testimonials and References?</w:t>
      </w:r>
    </w:p>
    <w:p w14:paraId="1F778F04" w14:textId="77777777" w:rsidR="006A496E" w:rsidRPr="006A496E" w:rsidRDefault="006A496E" w:rsidP="006A496E">
      <w:r w:rsidRPr="006A496E">
        <w:t xml:space="preserve">When choosing an attorney to work with, potential clients often look for evidence of the attorney's reputation, professionalism, and client satisfaction. Including client testimonials and references in an attorney's marketing materials can provide valuable insight into these </w:t>
      </w:r>
      <w:proofErr w:type="gramStart"/>
      <w:r w:rsidRPr="006A496E">
        <w:t>factors, and</w:t>
      </w:r>
      <w:proofErr w:type="gramEnd"/>
      <w:r w:rsidRPr="006A496E">
        <w:t xml:space="preserve"> can help potential clients make informed decisions about who to work with.</w:t>
      </w:r>
    </w:p>
    <w:p w14:paraId="48B6465F" w14:textId="77777777" w:rsidR="006A496E" w:rsidRPr="006A496E" w:rsidRDefault="006A496E" w:rsidP="006A496E">
      <w:pPr>
        <w:rPr>
          <w:b/>
          <w:bCs/>
        </w:rPr>
      </w:pPr>
      <w:r w:rsidRPr="006A496E">
        <w:rPr>
          <w:b/>
          <w:bCs/>
        </w:rPr>
        <w:t>Building Trust and Credibility</w:t>
      </w:r>
    </w:p>
    <w:p w14:paraId="13B69404" w14:textId="77777777" w:rsidR="006A496E" w:rsidRPr="006A496E" w:rsidRDefault="006A496E" w:rsidP="006A496E">
      <w:r w:rsidRPr="006A496E">
        <w:t>Client testimonials and references can help to build trust and credibility with potential clients. When a previous client speaks positively about their experience working with an attorney, it can help to reassure potential clients that the attorney is trustworthy and capable.</w:t>
      </w:r>
    </w:p>
    <w:p w14:paraId="5E590756" w14:textId="77777777" w:rsidR="006A496E" w:rsidRPr="006A496E" w:rsidRDefault="006A496E" w:rsidP="006A496E">
      <w:pPr>
        <w:rPr>
          <w:b/>
          <w:bCs/>
        </w:rPr>
      </w:pPr>
      <w:r w:rsidRPr="006A496E">
        <w:rPr>
          <w:b/>
          <w:bCs/>
        </w:rPr>
        <w:t>Demonstrating Professionalism</w:t>
      </w:r>
    </w:p>
    <w:p w14:paraId="187B5CB0" w14:textId="77777777" w:rsidR="006A496E" w:rsidRPr="006A496E" w:rsidRDefault="006A496E" w:rsidP="006A496E">
      <w:r w:rsidRPr="006A496E">
        <w:t xml:space="preserve">Including client testimonials and references can also demonstrate an attorney's professionalism. When an attorney </w:t>
      </w:r>
      <w:proofErr w:type="gramStart"/>
      <w:r w:rsidRPr="006A496E">
        <w:t>is able to</w:t>
      </w:r>
      <w:proofErr w:type="gramEnd"/>
      <w:r w:rsidRPr="006A496E">
        <w:t xml:space="preserve"> provide positive </w:t>
      </w:r>
      <w:r w:rsidRPr="006A496E">
        <w:lastRenderedPageBreak/>
        <w:t>feedback from previous clients, it can show that they are skilled at their job and are able to provide high-quality legal services.</w:t>
      </w:r>
    </w:p>
    <w:p w14:paraId="4F9F9BBC" w14:textId="77777777" w:rsidR="006A496E" w:rsidRPr="006A496E" w:rsidRDefault="006A496E" w:rsidP="006A496E">
      <w:pPr>
        <w:rPr>
          <w:b/>
          <w:bCs/>
        </w:rPr>
      </w:pPr>
      <w:r w:rsidRPr="006A496E">
        <w:rPr>
          <w:b/>
          <w:bCs/>
        </w:rPr>
        <w:t>Highlighting Client Satisfaction</w:t>
      </w:r>
    </w:p>
    <w:p w14:paraId="3926664C" w14:textId="77777777" w:rsidR="006A496E" w:rsidRPr="006A496E" w:rsidRDefault="006A496E" w:rsidP="006A496E">
      <w:r w:rsidRPr="006A496E">
        <w:t xml:space="preserve">Client testimonials and references can also highlight client satisfaction. When an attorney </w:t>
      </w:r>
      <w:proofErr w:type="gramStart"/>
      <w:r w:rsidRPr="006A496E">
        <w:t>is able to</w:t>
      </w:r>
      <w:proofErr w:type="gramEnd"/>
      <w:r w:rsidRPr="006A496E">
        <w:t xml:space="preserve"> provide evidence of their clients' satisfaction with their work, it can help to attract new clients who are looking for an attorney who will provide them with the same level of service.</w:t>
      </w:r>
    </w:p>
    <w:p w14:paraId="112F33C6" w14:textId="77777777" w:rsidR="006A496E" w:rsidRPr="006A496E" w:rsidRDefault="006A496E" w:rsidP="006A496E">
      <w:r w:rsidRPr="006A496E">
        <w:t>Overall, including client testimonials and references in an attorney's marketing materials can be an effective way to build trust and credibility, demonstrate professionalism, and highlight client satisfaction. By providing potential clients with valuable insight into an attorney's reputation and track record, client testimonials and references can help to attract new clients and build a successful legal practice.</w:t>
      </w:r>
    </w:p>
    <w:p w14:paraId="5AE1F551" w14:textId="77777777" w:rsidR="006A496E" w:rsidRPr="006A496E" w:rsidRDefault="006A496E" w:rsidP="006A496E">
      <w:pPr>
        <w:rPr>
          <w:b/>
          <w:bCs/>
        </w:rPr>
      </w:pPr>
      <w:r w:rsidRPr="006A496E">
        <w:rPr>
          <w:b/>
          <w:bCs/>
        </w:rPr>
        <w:t>How to Gather Client Testimonials and References</w:t>
      </w:r>
    </w:p>
    <w:p w14:paraId="298CFBB8" w14:textId="77777777" w:rsidR="006A496E" w:rsidRPr="006A496E" w:rsidRDefault="006A496E" w:rsidP="006A496E">
      <w:pPr>
        <w:rPr>
          <w:b/>
          <w:bCs/>
        </w:rPr>
      </w:pPr>
      <w:r w:rsidRPr="006A496E">
        <w:rPr>
          <w:b/>
          <w:bCs/>
        </w:rPr>
        <w:t>Asking for Testimonials and References</w:t>
      </w:r>
    </w:p>
    <w:p w14:paraId="20A18CC6" w14:textId="77777777" w:rsidR="006A496E" w:rsidRPr="006A496E" w:rsidRDefault="006A496E" w:rsidP="006A496E">
      <w:r w:rsidRPr="006A496E">
        <w:t>When asking for testimonials and references, it's important to be respectful of your clients' time and privacy. Start by reaching out to clients who you feel would be willing to provide feedback on their experience working with you. You can do this through email, phone, or in-person meetings. Be sure to explain the purpose of your request and how their feedback will be used.</w:t>
      </w:r>
    </w:p>
    <w:p w14:paraId="70A253FB" w14:textId="77777777" w:rsidR="006A496E" w:rsidRPr="006A496E" w:rsidRDefault="006A496E" w:rsidP="006A496E">
      <w:r w:rsidRPr="006A496E">
        <w:t>When requesting testimonials, it's helpful to provide clients with a few prompts to guide their responses. This can include questions about their overall experience, the quality of your services, and any specific examples of how you helped them. For references, ask clients if they would be willing to provide their contact information to potential clients who may want to speak with them directly.</w:t>
      </w:r>
    </w:p>
    <w:p w14:paraId="1E7CAC09" w14:textId="77777777" w:rsidR="006A496E" w:rsidRPr="006A496E" w:rsidRDefault="006A496E" w:rsidP="006A496E">
      <w:pPr>
        <w:rPr>
          <w:b/>
          <w:bCs/>
        </w:rPr>
      </w:pPr>
      <w:r w:rsidRPr="006A496E">
        <w:rPr>
          <w:b/>
          <w:bCs/>
        </w:rPr>
        <w:t>Choosing Which Testimonials and References to Share</w:t>
      </w:r>
    </w:p>
    <w:p w14:paraId="2FE0A5D2" w14:textId="77777777" w:rsidR="006A496E" w:rsidRPr="006A496E" w:rsidRDefault="006A496E" w:rsidP="006A496E">
      <w:r w:rsidRPr="006A496E">
        <w:t>Once you've gathered testimonials and references, it's important to choose which ones to share on your website or marketing materials. Be sure to select a variety of feedback that highlights different aspects of your services. This can include testimonials that speak to your professionalism, responsiveness, and expertise in your field.</w:t>
      </w:r>
    </w:p>
    <w:p w14:paraId="584626E1" w14:textId="77777777" w:rsidR="006A496E" w:rsidRPr="006A496E" w:rsidRDefault="006A496E" w:rsidP="006A496E">
      <w:r w:rsidRPr="006A496E">
        <w:lastRenderedPageBreak/>
        <w:t>When choosing references to share, it's important to get permission from the client beforehand. You should also consider the client's relationship to your target audience. For example, a reference from a business owner in a similar industry may be more valuable than a reference from a client in an unrelated field.</w:t>
      </w:r>
    </w:p>
    <w:p w14:paraId="164E6B6B" w14:textId="77777777" w:rsidR="006A496E" w:rsidRPr="006A496E" w:rsidRDefault="006A496E" w:rsidP="006A496E">
      <w:pPr>
        <w:rPr>
          <w:b/>
          <w:bCs/>
        </w:rPr>
      </w:pPr>
      <w:r w:rsidRPr="006A496E">
        <w:rPr>
          <w:b/>
          <w:bCs/>
        </w:rPr>
        <w:t>Formatting and Displaying Testimonials and References</w:t>
      </w:r>
    </w:p>
    <w:p w14:paraId="597BAE01" w14:textId="77777777" w:rsidR="006A496E" w:rsidRPr="006A496E" w:rsidRDefault="006A496E" w:rsidP="006A496E">
      <w:r w:rsidRPr="006A496E">
        <w:t>When displaying testimonials and references, it's important to make them easy to read and visually appealing. This can include using bullet points, bolding key phrases, and adding images or logos to your marketing materials. You may also want to consider using a table or grid to showcase multiple testimonials at once.</w:t>
      </w:r>
    </w:p>
    <w:p w14:paraId="78CF36CC" w14:textId="77777777" w:rsidR="006A496E" w:rsidRPr="006A496E" w:rsidRDefault="006A496E" w:rsidP="006A496E">
      <w:r w:rsidRPr="006A496E">
        <w:t>When formatting references, be sure to include the client's name, business, and contact information. You may also want to include a brief description of their relationship to your services. For example, "John Smith, CEO of XYZ Company, was a client of ours for three years and can speak to our expertise in corporate law."</w:t>
      </w:r>
    </w:p>
    <w:p w14:paraId="40763987" w14:textId="77777777" w:rsidR="006A496E" w:rsidRPr="006A496E" w:rsidRDefault="006A496E" w:rsidP="006A496E">
      <w:r w:rsidRPr="006A496E">
        <w:t>Overall, gathering client testimonials and references can be a valuable tool in building your reputation and attracting new clients. By following these tips, you can ensure that your feedback is both professional and effective in showcasing your services.</w:t>
      </w:r>
    </w:p>
    <w:p w14:paraId="1289CEFB" w14:textId="77777777" w:rsidR="006A496E" w:rsidRPr="006A496E" w:rsidRDefault="006A496E" w:rsidP="006A496E">
      <w:pPr>
        <w:rPr>
          <w:b/>
          <w:bCs/>
        </w:rPr>
      </w:pPr>
      <w:r w:rsidRPr="006A496E">
        <w:rPr>
          <w:b/>
          <w:bCs/>
        </w:rPr>
        <w:t>Examples of Effective Client Testimonials and References</w:t>
      </w:r>
    </w:p>
    <w:p w14:paraId="4BD62BFB" w14:textId="77777777" w:rsidR="006A496E" w:rsidRPr="006A496E" w:rsidRDefault="006A496E" w:rsidP="006A496E">
      <w:r w:rsidRPr="006A496E">
        <w:t>When it comes to choosing an attorney, client testimonials and references can be incredibly valuable. Here are a few examples of effective client testimonials and references that can provide insight into an attorney's reputation, professionalism, and client satisfaction:</w:t>
      </w:r>
    </w:p>
    <w:p w14:paraId="726209E2" w14:textId="77777777" w:rsidR="006A496E" w:rsidRPr="006A496E" w:rsidRDefault="006A496E" w:rsidP="006A496E">
      <w:pPr>
        <w:rPr>
          <w:b/>
          <w:bCs/>
        </w:rPr>
      </w:pPr>
      <w:r w:rsidRPr="006A496E">
        <w:rPr>
          <w:b/>
          <w:bCs/>
        </w:rPr>
        <w:t>Testimonial 1</w:t>
      </w:r>
    </w:p>
    <w:p w14:paraId="36220ACE" w14:textId="77777777" w:rsidR="006A496E" w:rsidRPr="006A496E" w:rsidRDefault="006A496E" w:rsidP="006A496E">
      <w:r w:rsidRPr="006A496E">
        <w:t>"I was facing a difficult legal situation and didn't know where to turn. But thanks to the expertise and guidance of [Attorney Name], I was able to navigate the process with confidence and achieve a positive outcome. [Attorney Name] was always available to answer my questions and provide support, and I would highly recommend their services to anyone in need of legal assistance."</w:t>
      </w:r>
    </w:p>
    <w:p w14:paraId="5305434C" w14:textId="77777777" w:rsidR="006A496E" w:rsidRPr="006A496E" w:rsidRDefault="006A496E" w:rsidP="006A496E">
      <w:pPr>
        <w:rPr>
          <w:b/>
          <w:bCs/>
        </w:rPr>
      </w:pPr>
      <w:r w:rsidRPr="006A496E">
        <w:rPr>
          <w:b/>
          <w:bCs/>
        </w:rPr>
        <w:lastRenderedPageBreak/>
        <w:t>Testimonial 2</w:t>
      </w:r>
    </w:p>
    <w:p w14:paraId="0BF398DF" w14:textId="77777777" w:rsidR="006A496E" w:rsidRPr="006A496E" w:rsidRDefault="006A496E" w:rsidP="006A496E">
      <w:r w:rsidRPr="006A496E">
        <w:t>"I have worked with [Attorney Name] on multiple occasions and have always been impressed with their professionalism, attention to detail, and dedication to their clients. They truly go above and beyond to ensure that their clients receive the best possible outcome, and I would not hesitate to recommend them to anyone in need of legal representation."</w:t>
      </w:r>
    </w:p>
    <w:p w14:paraId="1B3C69D2" w14:textId="77777777" w:rsidR="006A496E" w:rsidRPr="006A496E" w:rsidRDefault="006A496E" w:rsidP="006A496E">
      <w:pPr>
        <w:rPr>
          <w:b/>
          <w:bCs/>
        </w:rPr>
      </w:pPr>
      <w:r w:rsidRPr="006A496E">
        <w:rPr>
          <w:b/>
          <w:bCs/>
        </w:rPr>
        <w:t>Reference 1</w:t>
      </w:r>
    </w:p>
    <w:p w14:paraId="77B469B6" w14:textId="77777777" w:rsidR="006A496E" w:rsidRPr="006A496E" w:rsidRDefault="006A496E" w:rsidP="006A496E">
      <w:r w:rsidRPr="006A496E">
        <w:t xml:space="preserve">"[Attorney Name] is one of the most knowledgeable and experienced attorneys I have had the pleasure of working with. They have a deep understanding of the law and </w:t>
      </w:r>
      <w:proofErr w:type="gramStart"/>
      <w:r w:rsidRPr="006A496E">
        <w:t>are able to</w:t>
      </w:r>
      <w:proofErr w:type="gramEnd"/>
      <w:r w:rsidRPr="006A496E">
        <w:t xml:space="preserve"> apply it in a practical and effective way. I have referred numerous clients to [Attorney Name] over the years and have always received positive feedback from those clients."</w:t>
      </w:r>
    </w:p>
    <w:p w14:paraId="5F4875CF" w14:textId="77777777" w:rsidR="006A496E" w:rsidRPr="006A496E" w:rsidRDefault="006A496E" w:rsidP="006A496E">
      <w:pPr>
        <w:rPr>
          <w:b/>
          <w:bCs/>
        </w:rPr>
      </w:pPr>
      <w:r w:rsidRPr="006A496E">
        <w:rPr>
          <w:b/>
          <w:bCs/>
        </w:rPr>
        <w:t>Reference 2</w:t>
      </w:r>
    </w:p>
    <w:p w14:paraId="79DC686D" w14:textId="77777777" w:rsidR="006A496E" w:rsidRPr="006A496E" w:rsidRDefault="006A496E" w:rsidP="006A496E">
      <w:r w:rsidRPr="006A496E">
        <w:t>"I have had the pleasure of working with [Attorney Name] on several complex legal matters, and have been consistently impressed with their professionalism, attention to detail, and ability to achieve positive outcomes for their clients. They truly care about their clients and go above and beyond to ensure that they receive the best possible representation."</w:t>
      </w:r>
    </w:p>
    <w:p w14:paraId="179F22D3" w14:textId="77777777" w:rsidR="006A496E" w:rsidRPr="006A496E" w:rsidRDefault="006A496E" w:rsidP="006A496E">
      <w:r w:rsidRPr="006A496E">
        <w:t>Overall, client testimonials and references can provide valuable insight into an attorney's reputation and client satisfaction. When choosing an attorney, it is important to consider not only their experience and expertise, but also the experiences of their previous clients.</w:t>
      </w:r>
    </w:p>
    <w:p w14:paraId="4F07AAA1" w14:textId="77777777" w:rsidR="006A496E" w:rsidRPr="006A496E" w:rsidRDefault="006A496E" w:rsidP="006A496E">
      <w:pPr>
        <w:rPr>
          <w:b/>
          <w:bCs/>
        </w:rPr>
      </w:pPr>
      <w:r w:rsidRPr="006A496E">
        <w:rPr>
          <w:b/>
          <w:bCs/>
        </w:rPr>
        <w:t>Conclusion</w:t>
      </w:r>
    </w:p>
    <w:p w14:paraId="7429C23E" w14:textId="77777777" w:rsidR="006A496E" w:rsidRPr="006A496E" w:rsidRDefault="006A496E" w:rsidP="006A496E">
      <w:r w:rsidRPr="006A496E">
        <w:t>In conclusion, client testimonials and references are an essential part of an attorney's reputation. By including feedback from previous clients who have worked with the attorney, potential clients can gain valuable insight into their professionalism, reputation, and client satisfaction.</w:t>
      </w:r>
    </w:p>
    <w:p w14:paraId="010DC9FA" w14:textId="77777777" w:rsidR="006A496E" w:rsidRPr="006A496E" w:rsidRDefault="006A496E" w:rsidP="006A496E">
      <w:r w:rsidRPr="006A496E">
        <w:t>Testimonials and references can also help to build trust and credibility with potential clients. When a potential client sees positive feedback from previous clients, they are more likely to trust the attorney and feel confident in their abilities.</w:t>
      </w:r>
    </w:p>
    <w:p w14:paraId="090A1C45" w14:textId="77777777" w:rsidR="006A496E" w:rsidRPr="006A496E" w:rsidRDefault="006A496E" w:rsidP="006A496E">
      <w:r w:rsidRPr="006A496E">
        <w:lastRenderedPageBreak/>
        <w:t>It's important to note that testimonials and references should be genuine and not exaggerated or false. Including fake or misleading feedback can harm an attorney's reputation and lead to distrust from potential clients.</w:t>
      </w:r>
    </w:p>
    <w:p w14:paraId="63EB2921" w14:textId="0BF29A7D" w:rsidR="006A496E" w:rsidRDefault="006A496E" w:rsidP="006A496E">
      <w:r w:rsidRPr="006A496E">
        <w:t>Overall, including client testimonials and references in an attorney's marketing materials can be a valuable tool for building trust, credibility, and a positive reputation. By providing potential clients with insight into previous clients' experiences, attorneys can help to attract new clients and build long-lasting relationships.</w:t>
      </w:r>
    </w:p>
    <w:p w14:paraId="751D7497" w14:textId="060EB421" w:rsidR="006A496E" w:rsidRDefault="006A496E">
      <w:pPr>
        <w:spacing w:after="0" w:line="240" w:lineRule="auto"/>
      </w:pPr>
      <w:r>
        <w:br w:type="page"/>
      </w:r>
    </w:p>
    <w:p w14:paraId="7D20FF6C" w14:textId="07644CAE" w:rsidR="006A496E" w:rsidRDefault="006A496E" w:rsidP="006A496E">
      <w:pPr>
        <w:pStyle w:val="Heading1"/>
      </w:pPr>
      <w:bookmarkStart w:id="10" w:name="_Toc134710473"/>
      <w:r>
        <w:lastRenderedPageBreak/>
        <w:t>Understanding the Attorney’s Commitment to Confidentiality and Professionalism</w:t>
      </w:r>
      <w:bookmarkEnd w:id="10"/>
    </w:p>
    <w:p w14:paraId="501B3616" w14:textId="77777777" w:rsidR="006A496E" w:rsidRPr="006A496E" w:rsidRDefault="006A496E" w:rsidP="006A496E">
      <w:r w:rsidRPr="006A496E">
        <w:t>Attorneys are bound by strict ethical standards, one of which is client confidentiality. This means that any information shared between an attorney and their client must remain confidential, regardless of the circumstances. The attorney's commitment to confidentiality is an essential part of building trust with their clients and maintaining a professional relationship.</w:t>
      </w:r>
    </w:p>
    <w:p w14:paraId="3EF6C6C1" w14:textId="77777777" w:rsidR="006A496E" w:rsidRPr="006A496E" w:rsidRDefault="006A496E" w:rsidP="006A496E">
      <w:r w:rsidRPr="006A496E">
        <w:t>In addition to confidentiality, professionalism is also crucial in the attorney-client relationship. Professionalism encompasses a range of behaviors, including punctuality, effective communication, and a commitment to ethical standards. When an attorney demonstrates professionalism, they are more likely to build trust with their clients and create a positive working relationship.</w:t>
      </w:r>
    </w:p>
    <w:p w14:paraId="1C33BA79" w14:textId="77777777" w:rsidR="006A496E" w:rsidRPr="006A496E" w:rsidRDefault="006A496E" w:rsidP="006A496E">
      <w:r w:rsidRPr="006A496E">
        <w:t>Overall, the attorney's commitment to confidentiality and professionalism is essential in building trust with their clients. By upholding these ethical standards, attorneys can ensure that their clients feel comfortable sharing sensitive information and are confident in their attorney's ability to represent them effectively.</w:t>
      </w:r>
    </w:p>
    <w:p w14:paraId="07857E11" w14:textId="77777777" w:rsidR="006A496E" w:rsidRPr="006A496E" w:rsidRDefault="006A496E" w:rsidP="006A496E">
      <w:pPr>
        <w:rPr>
          <w:b/>
          <w:bCs/>
        </w:rPr>
      </w:pPr>
      <w:r w:rsidRPr="006A496E">
        <w:rPr>
          <w:b/>
          <w:bCs/>
        </w:rPr>
        <w:t>The Importance of Confidentiality and Professionalism</w:t>
      </w:r>
    </w:p>
    <w:p w14:paraId="2741F7F1" w14:textId="77777777" w:rsidR="006A496E" w:rsidRPr="006A496E" w:rsidRDefault="006A496E" w:rsidP="006A496E">
      <w:r w:rsidRPr="006A496E">
        <w:t>In the legal profession, confidentiality and professionalism are two of the most important values that attorneys must uphold. These values are essential in establishing trust between attorneys and clients, and they play a critical role in maintaining the integrity of the legal system.</w:t>
      </w:r>
    </w:p>
    <w:p w14:paraId="28D1A102" w14:textId="77777777" w:rsidR="006A496E" w:rsidRPr="006A496E" w:rsidRDefault="006A496E" w:rsidP="006A496E">
      <w:pPr>
        <w:rPr>
          <w:b/>
          <w:bCs/>
        </w:rPr>
      </w:pPr>
      <w:r w:rsidRPr="006A496E">
        <w:rPr>
          <w:b/>
          <w:bCs/>
        </w:rPr>
        <w:t>Understanding Attorney-Client Privilege</w:t>
      </w:r>
    </w:p>
    <w:p w14:paraId="0D1A9602" w14:textId="77777777" w:rsidR="006A496E" w:rsidRPr="006A496E" w:rsidRDefault="006A496E" w:rsidP="006A496E">
      <w:r w:rsidRPr="006A496E">
        <w:t xml:space="preserve">One of the most important aspects of confidentiality in the legal profession is attorney-client privilege. This privilege protects the confidential communications between an attorney and their client. This means that attorneys cannot disclose any information that their clients share with </w:t>
      </w:r>
      <w:proofErr w:type="gramStart"/>
      <w:r w:rsidRPr="006A496E">
        <w:t>them, unless</w:t>
      </w:r>
      <w:proofErr w:type="gramEnd"/>
      <w:r w:rsidRPr="006A496E">
        <w:t xml:space="preserve"> the client gives their express permission or if the information is required by law.</w:t>
      </w:r>
    </w:p>
    <w:p w14:paraId="4FF97AC1" w14:textId="77777777" w:rsidR="006A496E" w:rsidRPr="006A496E" w:rsidRDefault="006A496E" w:rsidP="006A496E">
      <w:pPr>
        <w:rPr>
          <w:b/>
          <w:bCs/>
        </w:rPr>
      </w:pPr>
      <w:r w:rsidRPr="006A496E">
        <w:rPr>
          <w:b/>
          <w:bCs/>
        </w:rPr>
        <w:t>Maintaining Confidentiality in the Legal Profession</w:t>
      </w:r>
    </w:p>
    <w:p w14:paraId="30E72883" w14:textId="77777777" w:rsidR="006A496E" w:rsidRPr="006A496E" w:rsidRDefault="006A496E" w:rsidP="006A496E">
      <w:r w:rsidRPr="006A496E">
        <w:lastRenderedPageBreak/>
        <w:t>In addition to attorney-client privilege, attorneys must also take steps to maintain confidentiality in all aspects of their work. This includes protecting confidential documents, avoiding discussing cases in public places, and taking steps to ensure that their electronic communications are secure.</w:t>
      </w:r>
    </w:p>
    <w:p w14:paraId="2F0A00BC" w14:textId="77777777" w:rsidR="006A496E" w:rsidRPr="006A496E" w:rsidRDefault="006A496E" w:rsidP="006A496E">
      <w:r w:rsidRPr="006A496E">
        <w:t>Attorneys must also ensure that their staff and colleagues are aware of the importance of confidentiality and that they are trained to maintain confidentiality in their work. This is especially important in law firms where multiple attorneys may be working on the same case.</w:t>
      </w:r>
    </w:p>
    <w:p w14:paraId="2DCAE94A" w14:textId="77777777" w:rsidR="006A496E" w:rsidRPr="006A496E" w:rsidRDefault="006A496E" w:rsidP="006A496E">
      <w:pPr>
        <w:rPr>
          <w:b/>
          <w:bCs/>
        </w:rPr>
      </w:pPr>
      <w:r w:rsidRPr="006A496E">
        <w:rPr>
          <w:b/>
          <w:bCs/>
        </w:rPr>
        <w:t>Ethical Standards for Attorneys</w:t>
      </w:r>
    </w:p>
    <w:p w14:paraId="5C64902D" w14:textId="77777777" w:rsidR="006A496E" w:rsidRPr="006A496E" w:rsidRDefault="006A496E" w:rsidP="006A496E">
      <w:r w:rsidRPr="006A496E">
        <w:t xml:space="preserve">Professionalism and confidentiality are not only important values in the legal profession, but they are also ethical obligations for attorneys. The American Bar Association's Model Rules of Professional Conduct set forth ethical standards for attorneys, including the duty to maintain client confidentiality and to </w:t>
      </w:r>
      <w:proofErr w:type="gramStart"/>
      <w:r w:rsidRPr="006A496E">
        <w:t>act in a professional manner at all times</w:t>
      </w:r>
      <w:proofErr w:type="gramEnd"/>
      <w:r w:rsidRPr="006A496E">
        <w:t>.</w:t>
      </w:r>
    </w:p>
    <w:p w14:paraId="18FBF574" w14:textId="77777777" w:rsidR="006A496E" w:rsidRPr="006A496E" w:rsidRDefault="006A496E" w:rsidP="006A496E">
      <w:r w:rsidRPr="006A496E">
        <w:t>Attorneys who violate these ethical standards may face disciplinary action, including disbarment. Therefore, it is essential that attorneys take their ethical obligations seriously and uphold the values of confidentiality and professionalism in all aspects of their work.</w:t>
      </w:r>
    </w:p>
    <w:p w14:paraId="15041439" w14:textId="77777777" w:rsidR="006A496E" w:rsidRPr="006A496E" w:rsidRDefault="006A496E" w:rsidP="006A496E">
      <w:r w:rsidRPr="006A496E">
        <w:t xml:space="preserve">In conclusion, confidentiality and professionalism are essential values in the legal profession. Attorneys must understand the importance of attorney-client privilege, take steps to maintain confidentiality, and uphold ethical standards </w:t>
      </w:r>
      <w:proofErr w:type="gramStart"/>
      <w:r w:rsidRPr="006A496E">
        <w:t>in order to</w:t>
      </w:r>
      <w:proofErr w:type="gramEnd"/>
      <w:r w:rsidRPr="006A496E">
        <w:t xml:space="preserve"> establish trust with their clients and maintain the integrity of the legal system.</w:t>
      </w:r>
    </w:p>
    <w:p w14:paraId="58888135" w14:textId="77777777" w:rsidR="006A496E" w:rsidRPr="006A496E" w:rsidRDefault="006A496E" w:rsidP="006A496E">
      <w:pPr>
        <w:rPr>
          <w:b/>
          <w:bCs/>
        </w:rPr>
      </w:pPr>
      <w:r w:rsidRPr="006A496E">
        <w:rPr>
          <w:b/>
          <w:bCs/>
        </w:rPr>
        <w:t>Building Trust in the Attorney-Client Relationship</w:t>
      </w:r>
    </w:p>
    <w:p w14:paraId="07D1B86E" w14:textId="77777777" w:rsidR="006A496E" w:rsidRPr="006A496E" w:rsidRDefault="006A496E" w:rsidP="006A496E">
      <w:r w:rsidRPr="006A496E">
        <w:t>The attorney-client relationship is built on trust and professionalism. Trust is the foundation that allows the client to share confidential information with their attorney, and professionalism ensures that the attorney conducts themselves ethically and with the client's best interests in mind. In this section, we will discuss three key elements to building trust in the attorney-client relationship: effective communication, managing expectations, and demonstrating professionalism.</w:t>
      </w:r>
    </w:p>
    <w:p w14:paraId="139D1633" w14:textId="77777777" w:rsidR="006A496E" w:rsidRPr="006A496E" w:rsidRDefault="006A496E" w:rsidP="006A496E">
      <w:pPr>
        <w:rPr>
          <w:b/>
          <w:bCs/>
        </w:rPr>
      </w:pPr>
      <w:r w:rsidRPr="006A496E">
        <w:rPr>
          <w:b/>
          <w:bCs/>
        </w:rPr>
        <w:t>Effective Communication</w:t>
      </w:r>
    </w:p>
    <w:p w14:paraId="0C696BE3" w14:textId="77777777" w:rsidR="006A496E" w:rsidRPr="006A496E" w:rsidRDefault="006A496E" w:rsidP="006A496E">
      <w:r w:rsidRPr="006A496E">
        <w:lastRenderedPageBreak/>
        <w:t>Effective communication is essential to building trust in the attorney-client relationship. Attorneys must be clear and concise in their communications with clients, explaining legal concepts in a way that is easy to understand. Attorneys should also be responsive to client inquiries, returning phone calls and emails promptly. By keeping clients informed and answering their questions, attorneys can build trust and establish a strong relationship with their clients.</w:t>
      </w:r>
    </w:p>
    <w:p w14:paraId="435C9046" w14:textId="77777777" w:rsidR="006A496E" w:rsidRPr="006A496E" w:rsidRDefault="006A496E" w:rsidP="006A496E">
      <w:pPr>
        <w:rPr>
          <w:b/>
          <w:bCs/>
        </w:rPr>
      </w:pPr>
      <w:r w:rsidRPr="006A496E">
        <w:rPr>
          <w:b/>
          <w:bCs/>
        </w:rPr>
        <w:t>Managing Expectations</w:t>
      </w:r>
    </w:p>
    <w:p w14:paraId="511798BB" w14:textId="77777777" w:rsidR="006A496E" w:rsidRPr="006A496E" w:rsidRDefault="006A496E" w:rsidP="006A496E">
      <w:r w:rsidRPr="006A496E">
        <w:t>Managing expectations is another critical element in building trust in the attorney-client relationship. Attorneys must be honest with their clients about the strengths and weaknesses of their case, the likelihood of success, and the potential costs involved. By setting realistic expectations, attorneys can avoid misunderstandings and build trust with their clients.</w:t>
      </w:r>
    </w:p>
    <w:p w14:paraId="114B2CD5" w14:textId="77777777" w:rsidR="006A496E" w:rsidRPr="006A496E" w:rsidRDefault="006A496E" w:rsidP="006A496E">
      <w:pPr>
        <w:rPr>
          <w:b/>
          <w:bCs/>
        </w:rPr>
      </w:pPr>
      <w:r w:rsidRPr="006A496E">
        <w:rPr>
          <w:b/>
          <w:bCs/>
        </w:rPr>
        <w:t>Demonstrating Professionalism</w:t>
      </w:r>
    </w:p>
    <w:p w14:paraId="0C039444" w14:textId="77777777" w:rsidR="006A496E" w:rsidRPr="006A496E" w:rsidRDefault="006A496E" w:rsidP="006A496E">
      <w:r w:rsidRPr="006A496E">
        <w:t>Finally, demonstrating professionalism is essential to building trust in the attorney-client relationship. Attorneys must conduct themselves in a manner that is consistent with ethical standards and the best interests of their clients. This includes maintaining client confidentiality, avoiding conflicts of interest, and providing competent representation. By demonstrating professionalism, attorneys can build trust with their clients and establish a strong reputation in the legal community.</w:t>
      </w:r>
    </w:p>
    <w:p w14:paraId="005BA09E" w14:textId="77777777" w:rsidR="006A496E" w:rsidRPr="006A496E" w:rsidRDefault="006A496E" w:rsidP="006A496E">
      <w:r w:rsidRPr="006A496E">
        <w:t>In conclusion, building trust in the attorney-client relationship requires effective communication, managing expectations, and demonstrating professionalism. By focusing on these key elements, attorneys can establish a strong relationship with their clients and provide effective representation.</w:t>
      </w:r>
    </w:p>
    <w:p w14:paraId="562D6B72" w14:textId="77777777" w:rsidR="006A496E" w:rsidRPr="006A496E" w:rsidRDefault="006A496E" w:rsidP="006A496E">
      <w:pPr>
        <w:rPr>
          <w:b/>
          <w:bCs/>
        </w:rPr>
      </w:pPr>
      <w:r w:rsidRPr="006A496E">
        <w:rPr>
          <w:b/>
          <w:bCs/>
        </w:rPr>
        <w:t>Consequences of Breaching Confidentiality and Ethical Standards</w:t>
      </w:r>
    </w:p>
    <w:p w14:paraId="277FC80A" w14:textId="77777777" w:rsidR="006A496E" w:rsidRPr="006A496E" w:rsidRDefault="006A496E" w:rsidP="006A496E">
      <w:r w:rsidRPr="006A496E">
        <w:t>When an attorney breaches confidentiality and ethical standards, it can have serious consequences. These consequences can include legal and professional repercussions, as well as damage to the attorney's reputation and client relationships.</w:t>
      </w:r>
    </w:p>
    <w:p w14:paraId="6C29DE67" w14:textId="77777777" w:rsidR="006A496E" w:rsidRPr="006A496E" w:rsidRDefault="006A496E" w:rsidP="006A496E">
      <w:pPr>
        <w:rPr>
          <w:b/>
          <w:bCs/>
        </w:rPr>
      </w:pPr>
      <w:r w:rsidRPr="006A496E">
        <w:rPr>
          <w:b/>
          <w:bCs/>
        </w:rPr>
        <w:t>Legal and Professional Repercussions</w:t>
      </w:r>
    </w:p>
    <w:p w14:paraId="1D460D28" w14:textId="77777777" w:rsidR="006A496E" w:rsidRPr="006A496E" w:rsidRDefault="006A496E" w:rsidP="006A496E">
      <w:r w:rsidRPr="006A496E">
        <w:lastRenderedPageBreak/>
        <w:t>Breaching confidentiality and ethical standards can result in legal action against the attorney. This can include lawsuits filed by clients, disciplinary actions by state bar associations, and criminal charges. In addition to legal consequences, breaching confidentiality and ethical standards can also result in professional repercussions, such as loss of clients and damage to the attorney's career.</w:t>
      </w:r>
    </w:p>
    <w:p w14:paraId="23737533" w14:textId="77777777" w:rsidR="006A496E" w:rsidRPr="006A496E" w:rsidRDefault="006A496E" w:rsidP="006A496E">
      <w:pPr>
        <w:rPr>
          <w:b/>
          <w:bCs/>
        </w:rPr>
      </w:pPr>
      <w:r w:rsidRPr="006A496E">
        <w:rPr>
          <w:b/>
          <w:bCs/>
        </w:rPr>
        <w:t>Damage to Reputation</w:t>
      </w:r>
    </w:p>
    <w:p w14:paraId="1F63EBD0" w14:textId="77777777" w:rsidR="006A496E" w:rsidRPr="006A496E" w:rsidRDefault="006A496E" w:rsidP="006A496E">
      <w:r w:rsidRPr="006A496E">
        <w:t>Breaching confidentiality and ethical standards can also damage the attorney's reputation. This can result in a loss of trust from clients and colleagues, as well as negative publicity. A damaged reputation can make it difficult for an attorney to attract new clients and can harm their ability to maintain existing client relationships.</w:t>
      </w:r>
    </w:p>
    <w:p w14:paraId="575A4C93" w14:textId="77777777" w:rsidR="006A496E" w:rsidRPr="006A496E" w:rsidRDefault="006A496E" w:rsidP="006A496E">
      <w:pPr>
        <w:rPr>
          <w:b/>
          <w:bCs/>
        </w:rPr>
      </w:pPr>
      <w:r w:rsidRPr="006A496E">
        <w:rPr>
          <w:b/>
          <w:bCs/>
        </w:rPr>
        <w:t>Damage to Client Relationships</w:t>
      </w:r>
    </w:p>
    <w:p w14:paraId="3E387E37" w14:textId="77777777" w:rsidR="006A496E" w:rsidRPr="006A496E" w:rsidRDefault="006A496E" w:rsidP="006A496E">
      <w:r w:rsidRPr="006A496E">
        <w:t>Breaching confidentiality and ethical standards can also damage the attorney-client relationship. Clients trust their attorneys to keep their information confidential and to act in their best interests. When an attorney breaches this trust, it can harm the client's confidence in the attorney and can damage the relationship between the two. This can make it difficult for the attorney to continue working with the client and can harm their ability to attract new clients in the future.</w:t>
      </w:r>
    </w:p>
    <w:p w14:paraId="184EE384" w14:textId="77777777" w:rsidR="006A496E" w:rsidRPr="006A496E" w:rsidRDefault="006A496E" w:rsidP="006A496E">
      <w:r w:rsidRPr="006A496E">
        <w:t xml:space="preserve">In conclusion, breaching confidentiality and ethical standards can have serious consequences for attorneys. It can result in legal and professional repercussions, damage to the attorney's reputation, and harm to client relationships. It is important for attorneys to maintain their commitment to client confidentiality and ethical standards </w:t>
      </w:r>
      <w:proofErr w:type="gramStart"/>
      <w:r w:rsidRPr="006A496E">
        <w:t>in order to</w:t>
      </w:r>
      <w:proofErr w:type="gramEnd"/>
      <w:r w:rsidRPr="006A496E">
        <w:t xml:space="preserve"> maintain trust and professionalism in the attorney-client relationship.</w:t>
      </w:r>
    </w:p>
    <w:p w14:paraId="257B0922" w14:textId="77777777" w:rsidR="006A496E" w:rsidRPr="006A496E" w:rsidRDefault="006A496E" w:rsidP="006A496E">
      <w:pPr>
        <w:rPr>
          <w:b/>
          <w:bCs/>
        </w:rPr>
      </w:pPr>
      <w:r w:rsidRPr="006A496E">
        <w:rPr>
          <w:b/>
          <w:bCs/>
        </w:rPr>
        <w:t>Conclusion</w:t>
      </w:r>
    </w:p>
    <w:p w14:paraId="7C1A3072" w14:textId="77777777" w:rsidR="006A496E" w:rsidRPr="006A496E" w:rsidRDefault="006A496E" w:rsidP="006A496E">
      <w:r w:rsidRPr="006A496E">
        <w:t>In conclusion, the attorney-client relationship is built on trust and professionalism. The attorney's commitment to client confidentiality and ethical standards is essential to maintain this trust.</w:t>
      </w:r>
    </w:p>
    <w:p w14:paraId="13C1701D" w14:textId="77777777" w:rsidR="006A496E" w:rsidRPr="006A496E" w:rsidRDefault="006A496E" w:rsidP="006A496E">
      <w:r w:rsidRPr="006A496E">
        <w:t xml:space="preserve">Attorneys have a legal and ethical obligation to maintain client confidentiality and protect their client's interests. Confidentiality is a cornerstone of the </w:t>
      </w:r>
      <w:r w:rsidRPr="006A496E">
        <w:lastRenderedPageBreak/>
        <w:t>attorney-client relationship, and it is essential to ensure that clients feel comfortable sharing sensitive information with their attorneys.</w:t>
      </w:r>
    </w:p>
    <w:p w14:paraId="7EF6D52F" w14:textId="77777777" w:rsidR="006A496E" w:rsidRPr="006A496E" w:rsidRDefault="006A496E" w:rsidP="006A496E">
      <w:r w:rsidRPr="006A496E">
        <w:t>Professionalism is also crucial in the attorney-client relationship. Attorneys must demonstrate a high level of professionalism in their interactions with clients, colleagues, and the court. Professionalism includes maintaining clear communication, meeting deadlines, and being respectful and courteous to all parties involved in the case.</w:t>
      </w:r>
    </w:p>
    <w:p w14:paraId="5E5D654F" w14:textId="77777777" w:rsidR="006A496E" w:rsidRPr="006A496E" w:rsidRDefault="006A496E" w:rsidP="006A496E">
      <w:r w:rsidRPr="006A496E">
        <w:t>In summary, the attorney's commitment to client confidentiality and ethical standards is essential to establish trust and maintain a professional relationship. By upholding these standards, attorneys can ensure that their clients receive the best legal representation possible.</w:t>
      </w:r>
    </w:p>
    <w:p w14:paraId="2DDE58F3" w14:textId="7FB1ABF7" w:rsidR="006A496E" w:rsidRDefault="006A496E">
      <w:pPr>
        <w:spacing w:after="0" w:line="240" w:lineRule="auto"/>
      </w:pPr>
      <w:r>
        <w:br w:type="page"/>
      </w:r>
    </w:p>
    <w:p w14:paraId="5E1F1BBD" w14:textId="66DCD18D" w:rsidR="006A496E" w:rsidRDefault="005B63E7" w:rsidP="005B63E7">
      <w:pPr>
        <w:pStyle w:val="Heading1"/>
      </w:pPr>
      <w:bookmarkStart w:id="11" w:name="_Toc134710474"/>
      <w:r>
        <w:lastRenderedPageBreak/>
        <w:t>Steps to Hire an Attorney</w:t>
      </w:r>
      <w:bookmarkEnd w:id="11"/>
    </w:p>
    <w:p w14:paraId="799334A3" w14:textId="77777777" w:rsidR="005B63E7" w:rsidRPr="005B63E7" w:rsidRDefault="005B63E7" w:rsidP="005B63E7">
      <w:r w:rsidRPr="005B63E7">
        <w:t>When considering hiring an attorney, it is important to have a clear understanding of the next steps in the legal process. Providing clear instructions on how to proceed can help individuals make informed decisions about their legal options. This article will outline the necessary steps to take if you decide to hire an attorney, including scheduling a consultation, gathering relevant documents and evidence, and initiating the legal process.</w:t>
      </w:r>
    </w:p>
    <w:p w14:paraId="1F573BD7" w14:textId="77777777" w:rsidR="005B63E7" w:rsidRPr="005B63E7" w:rsidRDefault="005B63E7" w:rsidP="005B63E7">
      <w:r w:rsidRPr="005B63E7">
        <w:t>The first step in hiring an attorney is to schedule a consultation. During this initial meeting, the attorney will review your case and provide you with an assessment of your legal options. It is important to bring any relevant documents or evidence to this meeting, as it will help the attorney better understand your case and provide more accurate advice. After the consultation, the attorney will explain the next steps in the legal process and provide you with a clear plan of action.</w:t>
      </w:r>
    </w:p>
    <w:p w14:paraId="709F6CDC" w14:textId="77777777" w:rsidR="005B63E7" w:rsidRPr="005B63E7" w:rsidRDefault="005B63E7" w:rsidP="005B63E7">
      <w:r w:rsidRPr="005B63E7">
        <w:t>Once you have decided to hire an attorney, the next step is to gather all relevant documents and evidence. This may include medical records, police reports, witness statements, and any other relevant information. It is important to provide your attorney with as much information as possible, as it will help them build a strong case on your behalf. With the necessary information in hand, your attorney will be able to initiate the legal process and work towards a successful resolution of your case.</w:t>
      </w:r>
    </w:p>
    <w:p w14:paraId="2F20383F" w14:textId="77777777" w:rsidR="005B63E7" w:rsidRPr="005B63E7" w:rsidRDefault="005B63E7" w:rsidP="005B63E7">
      <w:pPr>
        <w:rPr>
          <w:b/>
          <w:bCs/>
        </w:rPr>
      </w:pPr>
      <w:r w:rsidRPr="005B63E7">
        <w:rPr>
          <w:b/>
          <w:bCs/>
        </w:rPr>
        <w:t>Steps to Hiring an Attorney</w:t>
      </w:r>
    </w:p>
    <w:p w14:paraId="021A9A56" w14:textId="77777777" w:rsidR="005B63E7" w:rsidRPr="005B63E7" w:rsidRDefault="005B63E7" w:rsidP="005B63E7">
      <w:r w:rsidRPr="005B63E7">
        <w:t>When you have decided to hire an attorney, there are several steps that you should follow to ensure that you get the best legal representation possible. Here are the essential steps you should take:</w:t>
      </w:r>
    </w:p>
    <w:p w14:paraId="519F99BA" w14:textId="77777777" w:rsidR="005B63E7" w:rsidRPr="005B63E7" w:rsidRDefault="005B63E7" w:rsidP="005B63E7">
      <w:pPr>
        <w:rPr>
          <w:b/>
          <w:bCs/>
        </w:rPr>
      </w:pPr>
      <w:r w:rsidRPr="005B63E7">
        <w:rPr>
          <w:b/>
          <w:bCs/>
        </w:rPr>
        <w:t>Consultation Scheduling</w:t>
      </w:r>
    </w:p>
    <w:p w14:paraId="72D94F28" w14:textId="77777777" w:rsidR="005B63E7" w:rsidRPr="005B63E7" w:rsidRDefault="005B63E7" w:rsidP="005B63E7">
      <w:r w:rsidRPr="005B63E7">
        <w:t>The first step in hiring an attorney is to schedule a consultation with them. During this meeting, you will discuss the details of your case, and the attorney will explain how they can help you. To schedule a consultation, you can call the attorney's office or use their online scheduling system. Make sure to provide all the necessary information about your case when scheduling the meeting to ensure that the attorney is prepared.</w:t>
      </w:r>
    </w:p>
    <w:p w14:paraId="15BEB987" w14:textId="77777777" w:rsidR="005B63E7" w:rsidRPr="005B63E7" w:rsidRDefault="005B63E7" w:rsidP="005B63E7">
      <w:pPr>
        <w:rPr>
          <w:b/>
          <w:bCs/>
        </w:rPr>
      </w:pPr>
      <w:r w:rsidRPr="005B63E7">
        <w:rPr>
          <w:b/>
          <w:bCs/>
        </w:rPr>
        <w:lastRenderedPageBreak/>
        <w:t>Document and Evidence Gathering</w:t>
      </w:r>
    </w:p>
    <w:p w14:paraId="50E03D98" w14:textId="77777777" w:rsidR="005B63E7" w:rsidRPr="005B63E7" w:rsidRDefault="005B63E7" w:rsidP="005B63E7">
      <w:r w:rsidRPr="005B63E7">
        <w:t>Before the consultation, you should gather all the relevant documents and evidence related to your case. This includes police reports, medical records, contracts, and any other documents that are related to your case. Make sure to organize these documents and bring them to the consultation. This will help the attorney to understand your case better and provide you with better legal advice.</w:t>
      </w:r>
    </w:p>
    <w:p w14:paraId="45A7C9FC" w14:textId="77777777" w:rsidR="005B63E7" w:rsidRPr="005B63E7" w:rsidRDefault="005B63E7" w:rsidP="005B63E7">
      <w:pPr>
        <w:rPr>
          <w:b/>
          <w:bCs/>
        </w:rPr>
      </w:pPr>
      <w:r w:rsidRPr="005B63E7">
        <w:rPr>
          <w:b/>
          <w:bCs/>
        </w:rPr>
        <w:t>Initiating the Legal Process</w:t>
      </w:r>
    </w:p>
    <w:p w14:paraId="50FC9340" w14:textId="77777777" w:rsidR="005B63E7" w:rsidRPr="005B63E7" w:rsidRDefault="005B63E7" w:rsidP="005B63E7">
      <w:r w:rsidRPr="005B63E7">
        <w:t>After the consultation, if you decide to hire the attorney, they will guide you through the legal process. This may include filing a lawsuit, negotiating a settlement, or taking other legal actions. The attorney will explain the legal process to you and keep you informed throughout the case.</w:t>
      </w:r>
    </w:p>
    <w:p w14:paraId="04A9DBC4" w14:textId="77777777" w:rsidR="005B63E7" w:rsidRPr="005B63E7" w:rsidRDefault="005B63E7" w:rsidP="005B63E7">
      <w:r w:rsidRPr="005B63E7">
        <w:t>In conclusion, hiring an attorney is an essential step when you are facing legal issues. By following these steps, you can ensure that you get the best legal representation possible and increase your chances of a successful outcome.</w:t>
      </w:r>
    </w:p>
    <w:p w14:paraId="036095B2" w14:textId="77777777" w:rsidR="005B63E7" w:rsidRPr="005B63E7" w:rsidRDefault="005B63E7" w:rsidP="005B63E7">
      <w:pPr>
        <w:rPr>
          <w:b/>
          <w:bCs/>
        </w:rPr>
      </w:pPr>
      <w:r w:rsidRPr="005B63E7">
        <w:rPr>
          <w:b/>
          <w:bCs/>
        </w:rPr>
        <w:t>Consultation Scheduling</w:t>
      </w:r>
    </w:p>
    <w:p w14:paraId="2B5B7694" w14:textId="77777777" w:rsidR="005B63E7" w:rsidRPr="005B63E7" w:rsidRDefault="005B63E7" w:rsidP="005B63E7">
      <w:r w:rsidRPr="005B63E7">
        <w:t>Once you have decided to hire the attorney, the first step is to schedule a consultation. During this meeting, you will have the opportunity to discuss your legal issue in detail and learn more about how the attorney can help you.</w:t>
      </w:r>
    </w:p>
    <w:p w14:paraId="6EE0C5FB" w14:textId="77777777" w:rsidR="005B63E7" w:rsidRPr="005B63E7" w:rsidRDefault="005B63E7" w:rsidP="005B63E7">
      <w:r w:rsidRPr="005B63E7">
        <w:t>To schedule a consultation, you can either call the attorney's office or fill out a contact form on their website. The attorney's staff will typically ask you to provide some basic information about your case, such as the nature of your legal issue and any relevant dates or deadlines.</w:t>
      </w:r>
    </w:p>
    <w:p w14:paraId="4018338E" w14:textId="77777777" w:rsidR="005B63E7" w:rsidRPr="005B63E7" w:rsidRDefault="005B63E7" w:rsidP="005B63E7">
      <w:r w:rsidRPr="005B63E7">
        <w:t>Once the attorney has reviewed your information, they will schedule a time for you to meet with them. Depending on the attorney's availability, the consultation may be conducted in person, over the phone, or via video conference.</w:t>
      </w:r>
    </w:p>
    <w:p w14:paraId="7B7EB4B6" w14:textId="77777777" w:rsidR="005B63E7" w:rsidRPr="005B63E7" w:rsidRDefault="005B63E7" w:rsidP="005B63E7">
      <w:r w:rsidRPr="005B63E7">
        <w:t xml:space="preserve">Before your consultation, it is important to gather any relevant documents and evidence related to your case. This may include contracts, emails, </w:t>
      </w:r>
      <w:r w:rsidRPr="005B63E7">
        <w:lastRenderedPageBreak/>
        <w:t>photographs, or any other materials that could help the attorney better understand your situation.</w:t>
      </w:r>
    </w:p>
    <w:p w14:paraId="46E79A0F" w14:textId="77777777" w:rsidR="005B63E7" w:rsidRPr="005B63E7" w:rsidRDefault="005B63E7" w:rsidP="005B63E7">
      <w:r w:rsidRPr="005B63E7">
        <w:t>During the consultation, the attorney will ask you questions about your case and provide you with information about the legal process. They may also discuss their fees and payment options.</w:t>
      </w:r>
    </w:p>
    <w:p w14:paraId="3E0E19AD" w14:textId="77777777" w:rsidR="005B63E7" w:rsidRPr="005B63E7" w:rsidRDefault="005B63E7" w:rsidP="005B63E7">
      <w:r w:rsidRPr="005B63E7">
        <w:t xml:space="preserve">After the consultation, you will have a better understanding of your legal options and </w:t>
      </w:r>
      <w:proofErr w:type="gramStart"/>
      <w:r w:rsidRPr="005B63E7">
        <w:t>whether or not</w:t>
      </w:r>
      <w:proofErr w:type="gramEnd"/>
      <w:r w:rsidRPr="005B63E7">
        <w:t xml:space="preserve"> you want to move forward with hiring the attorney. If you decide to proceed, the attorney will provide you with clear instructions on how to initiate the legal process.</w:t>
      </w:r>
    </w:p>
    <w:p w14:paraId="3DFBCEB9" w14:textId="77777777" w:rsidR="005B63E7" w:rsidRPr="005B63E7" w:rsidRDefault="005B63E7" w:rsidP="005B63E7">
      <w:pPr>
        <w:rPr>
          <w:b/>
          <w:bCs/>
        </w:rPr>
      </w:pPr>
      <w:r w:rsidRPr="005B63E7">
        <w:rPr>
          <w:b/>
          <w:bCs/>
        </w:rPr>
        <w:t>Document and Evidence Gathering</w:t>
      </w:r>
    </w:p>
    <w:p w14:paraId="003676FD" w14:textId="77777777" w:rsidR="005B63E7" w:rsidRPr="005B63E7" w:rsidRDefault="005B63E7" w:rsidP="005B63E7">
      <w:r w:rsidRPr="005B63E7">
        <w:t>Once you have decided to hire the attorney, the next step is to gather all relevant documents and evidence that will help your case. This includes any contracts, agreements, emails, text messages, or any other correspondence related to the matter at hand. It is important to organize these documents in a clear and concise manner, so that the attorney can easily review them.</w:t>
      </w:r>
    </w:p>
    <w:p w14:paraId="447F6AFA" w14:textId="77777777" w:rsidR="005B63E7" w:rsidRPr="005B63E7" w:rsidRDefault="005B63E7" w:rsidP="005B63E7">
      <w:r w:rsidRPr="005B63E7">
        <w:t>Additionally, you should gather any physical evidence that may be relevant to the case. This could include photographs, videos, or any other tangible items that may support your claim. It is important to label and document these items, so that they can be easily identified and presented to the court if necessary.</w:t>
      </w:r>
    </w:p>
    <w:p w14:paraId="6737D2F5" w14:textId="77777777" w:rsidR="005B63E7" w:rsidRPr="005B63E7" w:rsidRDefault="005B63E7" w:rsidP="005B63E7">
      <w:r w:rsidRPr="005B63E7">
        <w:t>To ensure that you have gathered all necessary documents and evidence, it may be helpful to create a checklist of items that you need to collect. This can help you stay organized and ensure that you have not overlooked any important information.</w:t>
      </w:r>
    </w:p>
    <w:p w14:paraId="63A4FCEF" w14:textId="77777777" w:rsidR="005B63E7" w:rsidRPr="005B63E7" w:rsidRDefault="005B63E7" w:rsidP="005B63E7">
      <w:r w:rsidRPr="005B63E7">
        <w:t>Finally, it is important to communicate with your attorney about any deadlines or time-sensitive information related to your case. They may need certain documents or evidence by a specific date, so it is important to stay in contact with them throughout the process.</w:t>
      </w:r>
    </w:p>
    <w:p w14:paraId="4B88474C" w14:textId="77777777" w:rsidR="005B63E7" w:rsidRPr="005B63E7" w:rsidRDefault="005B63E7" w:rsidP="005B63E7">
      <w:r w:rsidRPr="005B63E7">
        <w:t>Overall, gathering relevant documents and evidence is a crucial step in initiating the legal process. By staying organized and communicating effectively with your attorney, you can ensure that your case is presented in the best possible light.</w:t>
      </w:r>
    </w:p>
    <w:p w14:paraId="46240CB8" w14:textId="77777777" w:rsidR="005B63E7" w:rsidRPr="005B63E7" w:rsidRDefault="005B63E7" w:rsidP="005B63E7">
      <w:pPr>
        <w:rPr>
          <w:b/>
          <w:bCs/>
        </w:rPr>
      </w:pPr>
      <w:r w:rsidRPr="005B63E7">
        <w:rPr>
          <w:b/>
          <w:bCs/>
        </w:rPr>
        <w:lastRenderedPageBreak/>
        <w:t>Initiating the Legal Process</w:t>
      </w:r>
    </w:p>
    <w:p w14:paraId="7008CE13" w14:textId="77777777" w:rsidR="005B63E7" w:rsidRPr="005B63E7" w:rsidRDefault="005B63E7" w:rsidP="005B63E7">
      <w:r w:rsidRPr="005B63E7">
        <w:t>Once you have decided to hire the attorney, the next step is to initiate the legal process. This can seem daunting, but with clear instructions, it can be a straightforward process.</w:t>
      </w:r>
    </w:p>
    <w:p w14:paraId="1CD6A9F0" w14:textId="77777777" w:rsidR="005B63E7" w:rsidRPr="005B63E7" w:rsidRDefault="005B63E7" w:rsidP="005B63E7">
      <w:pPr>
        <w:rPr>
          <w:b/>
          <w:bCs/>
        </w:rPr>
      </w:pPr>
      <w:r w:rsidRPr="005B63E7">
        <w:rPr>
          <w:b/>
          <w:bCs/>
        </w:rPr>
        <w:t>Scheduling a Consultation</w:t>
      </w:r>
    </w:p>
    <w:p w14:paraId="7242198D" w14:textId="77777777" w:rsidR="005B63E7" w:rsidRPr="005B63E7" w:rsidRDefault="005B63E7" w:rsidP="005B63E7">
      <w:r w:rsidRPr="005B63E7">
        <w:t>The first step is to schedule a consultation with the attorney. This can be done by phone, email, or through the attorney's website. During the consultation, you will have the opportunity to discuss your case in detail with the attorney and ask any questions you may have. It is important to bring any relevant documents or evidence to the consultation, as this will help the attorney understand the specifics of your case.</w:t>
      </w:r>
    </w:p>
    <w:p w14:paraId="6CDB2D5B" w14:textId="77777777" w:rsidR="005B63E7" w:rsidRPr="005B63E7" w:rsidRDefault="005B63E7" w:rsidP="005B63E7">
      <w:pPr>
        <w:rPr>
          <w:b/>
          <w:bCs/>
        </w:rPr>
      </w:pPr>
      <w:r w:rsidRPr="005B63E7">
        <w:rPr>
          <w:b/>
          <w:bCs/>
        </w:rPr>
        <w:t>Gathering Relevant Documents and Evidence</w:t>
      </w:r>
    </w:p>
    <w:p w14:paraId="2F67F512" w14:textId="77777777" w:rsidR="005B63E7" w:rsidRPr="005B63E7" w:rsidRDefault="005B63E7" w:rsidP="005B63E7">
      <w:r w:rsidRPr="005B63E7">
        <w:t>After the consultation, the attorney will likely request additional documents and evidence to support your case. This may include medical records, police reports, witness statements, and any other relevant information. It is important to gather these documents as soon as possible and provide them to the attorney in a timely manner. This will help ensure that your case is prepared and presented in the best possible light.</w:t>
      </w:r>
    </w:p>
    <w:p w14:paraId="42317481" w14:textId="77777777" w:rsidR="005B63E7" w:rsidRPr="005B63E7" w:rsidRDefault="005B63E7" w:rsidP="005B63E7">
      <w:pPr>
        <w:rPr>
          <w:b/>
          <w:bCs/>
        </w:rPr>
      </w:pPr>
      <w:r w:rsidRPr="005B63E7">
        <w:rPr>
          <w:b/>
          <w:bCs/>
        </w:rPr>
        <w:t>Filing a Lawsuit</w:t>
      </w:r>
    </w:p>
    <w:p w14:paraId="7E4F3ED8" w14:textId="77777777" w:rsidR="005B63E7" w:rsidRPr="005B63E7" w:rsidRDefault="005B63E7" w:rsidP="005B63E7">
      <w:r w:rsidRPr="005B63E7">
        <w:t>If the attorney determines that your case has merit, the next step is to file a lawsuit. This involves drafting a complaint, which outlines the details of your case and the legal basis for your claim. The complaint is then filed with the appropriate court and served on the defendant. From there, the legal process can vary depending on the specifics of your case.</w:t>
      </w:r>
    </w:p>
    <w:p w14:paraId="412AD756" w14:textId="77777777" w:rsidR="005B63E7" w:rsidRPr="005B63E7" w:rsidRDefault="005B63E7" w:rsidP="005B63E7">
      <w:r w:rsidRPr="005B63E7">
        <w:t>Overall, initiating the legal process can be a complex and time-consuming process. However, with the help of an experienced attorney, you can navigate this process with confidence and achieve the best possible outcome for your case.</w:t>
      </w:r>
    </w:p>
    <w:p w14:paraId="405FFEB1" w14:textId="267B9A02" w:rsidR="005B63E7" w:rsidRDefault="005B63E7">
      <w:pPr>
        <w:spacing w:after="0" w:line="240" w:lineRule="auto"/>
      </w:pPr>
      <w:r>
        <w:br w:type="page"/>
      </w:r>
    </w:p>
    <w:p w14:paraId="6ECFFD84" w14:textId="179A4841" w:rsidR="005B63E7" w:rsidRDefault="005B63E7" w:rsidP="005B63E7">
      <w:pPr>
        <w:pStyle w:val="Heading1"/>
      </w:pPr>
      <w:bookmarkStart w:id="12" w:name="_Toc134710475"/>
      <w:r>
        <w:lastRenderedPageBreak/>
        <w:t>Want More Help?</w:t>
      </w:r>
      <w:bookmarkEnd w:id="12"/>
    </w:p>
    <w:p w14:paraId="14D299D7" w14:textId="79E22FB8" w:rsidR="005B63E7" w:rsidRDefault="005B63E7" w:rsidP="006A496E">
      <w:r>
        <w:t xml:space="preserve">If you’d like to discuss your situation with a </w:t>
      </w:r>
      <w:proofErr w:type="gramStart"/>
      <w:r>
        <w:t>professional</w:t>
      </w:r>
      <w:proofErr w:type="gramEnd"/>
      <w:r>
        <w:t xml:space="preserve"> please contact us:</w:t>
      </w:r>
    </w:p>
    <w:p w14:paraId="754DA272" w14:textId="1ADFA8C1" w:rsidR="005B63E7" w:rsidRDefault="005B63E7" w:rsidP="006A496E">
      <w:r>
        <w:t xml:space="preserve">Phone: </w:t>
      </w:r>
    </w:p>
    <w:p w14:paraId="1159C471" w14:textId="33AA01EC" w:rsidR="005B63E7" w:rsidRDefault="005B63E7" w:rsidP="006A496E">
      <w:r>
        <w:t xml:space="preserve">Email: </w:t>
      </w:r>
    </w:p>
    <w:p w14:paraId="1C189759" w14:textId="2ED53681" w:rsidR="005B63E7" w:rsidRPr="006A496E" w:rsidRDefault="005B63E7" w:rsidP="006A496E">
      <w:r>
        <w:t xml:space="preserve">Website: </w:t>
      </w:r>
    </w:p>
    <w:p w14:paraId="1731A8E2" w14:textId="77777777" w:rsidR="006A496E" w:rsidRPr="00CB73B1" w:rsidRDefault="006A496E" w:rsidP="00CB73B1"/>
    <w:sectPr w:rsidR="006A496E" w:rsidRPr="00CB73B1"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264EC"/>
    <w:multiLevelType w:val="multilevel"/>
    <w:tmpl w:val="201A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A740C2"/>
    <w:multiLevelType w:val="multilevel"/>
    <w:tmpl w:val="4540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74252F"/>
    <w:multiLevelType w:val="multilevel"/>
    <w:tmpl w:val="86E8D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9095A"/>
    <w:multiLevelType w:val="multilevel"/>
    <w:tmpl w:val="098CB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E4005A"/>
    <w:multiLevelType w:val="multilevel"/>
    <w:tmpl w:val="6E96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060D3C"/>
    <w:multiLevelType w:val="multilevel"/>
    <w:tmpl w:val="DE8E9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6"/>
  </w:num>
  <w:num w:numId="2" w16cid:durableId="674649509">
    <w:abstractNumId w:val="6"/>
  </w:num>
  <w:num w:numId="3" w16cid:durableId="1995603158">
    <w:abstractNumId w:val="6"/>
  </w:num>
  <w:num w:numId="4" w16cid:durableId="1501041057">
    <w:abstractNumId w:val="5"/>
  </w:num>
  <w:num w:numId="5" w16cid:durableId="122698762">
    <w:abstractNumId w:val="1"/>
  </w:num>
  <w:num w:numId="6" w16cid:durableId="42024560">
    <w:abstractNumId w:val="0"/>
  </w:num>
  <w:num w:numId="7" w16cid:durableId="2112317444">
    <w:abstractNumId w:val="4"/>
  </w:num>
  <w:num w:numId="8" w16cid:durableId="641739013">
    <w:abstractNumId w:val="2"/>
  </w:num>
  <w:num w:numId="9" w16cid:durableId="1720663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6FB"/>
    <w:rsid w:val="002A4F6F"/>
    <w:rsid w:val="00434CF9"/>
    <w:rsid w:val="00543C61"/>
    <w:rsid w:val="005703C2"/>
    <w:rsid w:val="005B63E7"/>
    <w:rsid w:val="006446FB"/>
    <w:rsid w:val="00664750"/>
    <w:rsid w:val="006A496E"/>
    <w:rsid w:val="007F42A7"/>
    <w:rsid w:val="00975D03"/>
    <w:rsid w:val="00A66267"/>
    <w:rsid w:val="00C67AF0"/>
    <w:rsid w:val="00CB73B1"/>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3E3B75E"/>
  <w15:chartTrackingRefBased/>
  <w15:docId w15:val="{B3C7A0F3-D7A1-854C-A324-FE317AE71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3092">
      <w:bodyDiv w:val="1"/>
      <w:marLeft w:val="0"/>
      <w:marRight w:val="0"/>
      <w:marTop w:val="0"/>
      <w:marBottom w:val="0"/>
      <w:divBdr>
        <w:top w:val="none" w:sz="0" w:space="0" w:color="auto"/>
        <w:left w:val="none" w:sz="0" w:space="0" w:color="auto"/>
        <w:bottom w:val="none" w:sz="0" w:space="0" w:color="auto"/>
        <w:right w:val="none" w:sz="0" w:space="0" w:color="auto"/>
      </w:divBdr>
    </w:div>
    <w:div w:id="102725587">
      <w:bodyDiv w:val="1"/>
      <w:marLeft w:val="0"/>
      <w:marRight w:val="0"/>
      <w:marTop w:val="0"/>
      <w:marBottom w:val="0"/>
      <w:divBdr>
        <w:top w:val="none" w:sz="0" w:space="0" w:color="auto"/>
        <w:left w:val="none" w:sz="0" w:space="0" w:color="auto"/>
        <w:bottom w:val="none" w:sz="0" w:space="0" w:color="auto"/>
        <w:right w:val="none" w:sz="0" w:space="0" w:color="auto"/>
      </w:divBdr>
    </w:div>
    <w:div w:id="197861888">
      <w:bodyDiv w:val="1"/>
      <w:marLeft w:val="0"/>
      <w:marRight w:val="0"/>
      <w:marTop w:val="0"/>
      <w:marBottom w:val="0"/>
      <w:divBdr>
        <w:top w:val="none" w:sz="0" w:space="0" w:color="auto"/>
        <w:left w:val="none" w:sz="0" w:space="0" w:color="auto"/>
        <w:bottom w:val="none" w:sz="0" w:space="0" w:color="auto"/>
        <w:right w:val="none" w:sz="0" w:space="0" w:color="auto"/>
      </w:divBdr>
    </w:div>
    <w:div w:id="215239230">
      <w:bodyDiv w:val="1"/>
      <w:marLeft w:val="0"/>
      <w:marRight w:val="0"/>
      <w:marTop w:val="0"/>
      <w:marBottom w:val="0"/>
      <w:divBdr>
        <w:top w:val="none" w:sz="0" w:space="0" w:color="auto"/>
        <w:left w:val="none" w:sz="0" w:space="0" w:color="auto"/>
        <w:bottom w:val="none" w:sz="0" w:space="0" w:color="auto"/>
        <w:right w:val="none" w:sz="0" w:space="0" w:color="auto"/>
      </w:divBdr>
    </w:div>
    <w:div w:id="397945645">
      <w:bodyDiv w:val="1"/>
      <w:marLeft w:val="0"/>
      <w:marRight w:val="0"/>
      <w:marTop w:val="0"/>
      <w:marBottom w:val="0"/>
      <w:divBdr>
        <w:top w:val="none" w:sz="0" w:space="0" w:color="auto"/>
        <w:left w:val="none" w:sz="0" w:space="0" w:color="auto"/>
        <w:bottom w:val="none" w:sz="0" w:space="0" w:color="auto"/>
        <w:right w:val="none" w:sz="0" w:space="0" w:color="auto"/>
      </w:divBdr>
    </w:div>
    <w:div w:id="450977041">
      <w:bodyDiv w:val="1"/>
      <w:marLeft w:val="0"/>
      <w:marRight w:val="0"/>
      <w:marTop w:val="0"/>
      <w:marBottom w:val="0"/>
      <w:divBdr>
        <w:top w:val="none" w:sz="0" w:space="0" w:color="auto"/>
        <w:left w:val="none" w:sz="0" w:space="0" w:color="auto"/>
        <w:bottom w:val="none" w:sz="0" w:space="0" w:color="auto"/>
        <w:right w:val="none" w:sz="0" w:space="0" w:color="auto"/>
      </w:divBdr>
    </w:div>
    <w:div w:id="453642813">
      <w:bodyDiv w:val="1"/>
      <w:marLeft w:val="0"/>
      <w:marRight w:val="0"/>
      <w:marTop w:val="0"/>
      <w:marBottom w:val="0"/>
      <w:divBdr>
        <w:top w:val="none" w:sz="0" w:space="0" w:color="auto"/>
        <w:left w:val="none" w:sz="0" w:space="0" w:color="auto"/>
        <w:bottom w:val="none" w:sz="0" w:space="0" w:color="auto"/>
        <w:right w:val="none" w:sz="0" w:space="0" w:color="auto"/>
      </w:divBdr>
    </w:div>
    <w:div w:id="507595333">
      <w:bodyDiv w:val="1"/>
      <w:marLeft w:val="0"/>
      <w:marRight w:val="0"/>
      <w:marTop w:val="0"/>
      <w:marBottom w:val="0"/>
      <w:divBdr>
        <w:top w:val="none" w:sz="0" w:space="0" w:color="auto"/>
        <w:left w:val="none" w:sz="0" w:space="0" w:color="auto"/>
        <w:bottom w:val="none" w:sz="0" w:space="0" w:color="auto"/>
        <w:right w:val="none" w:sz="0" w:space="0" w:color="auto"/>
      </w:divBdr>
    </w:div>
    <w:div w:id="528957149">
      <w:bodyDiv w:val="1"/>
      <w:marLeft w:val="0"/>
      <w:marRight w:val="0"/>
      <w:marTop w:val="0"/>
      <w:marBottom w:val="0"/>
      <w:divBdr>
        <w:top w:val="none" w:sz="0" w:space="0" w:color="auto"/>
        <w:left w:val="none" w:sz="0" w:space="0" w:color="auto"/>
        <w:bottom w:val="none" w:sz="0" w:space="0" w:color="auto"/>
        <w:right w:val="none" w:sz="0" w:space="0" w:color="auto"/>
      </w:divBdr>
    </w:div>
    <w:div w:id="547029641">
      <w:bodyDiv w:val="1"/>
      <w:marLeft w:val="0"/>
      <w:marRight w:val="0"/>
      <w:marTop w:val="0"/>
      <w:marBottom w:val="0"/>
      <w:divBdr>
        <w:top w:val="none" w:sz="0" w:space="0" w:color="auto"/>
        <w:left w:val="none" w:sz="0" w:space="0" w:color="auto"/>
        <w:bottom w:val="none" w:sz="0" w:space="0" w:color="auto"/>
        <w:right w:val="none" w:sz="0" w:space="0" w:color="auto"/>
      </w:divBdr>
    </w:div>
    <w:div w:id="554972607">
      <w:bodyDiv w:val="1"/>
      <w:marLeft w:val="0"/>
      <w:marRight w:val="0"/>
      <w:marTop w:val="0"/>
      <w:marBottom w:val="0"/>
      <w:divBdr>
        <w:top w:val="none" w:sz="0" w:space="0" w:color="auto"/>
        <w:left w:val="none" w:sz="0" w:space="0" w:color="auto"/>
        <w:bottom w:val="none" w:sz="0" w:space="0" w:color="auto"/>
        <w:right w:val="none" w:sz="0" w:space="0" w:color="auto"/>
      </w:divBdr>
    </w:div>
    <w:div w:id="646936473">
      <w:bodyDiv w:val="1"/>
      <w:marLeft w:val="0"/>
      <w:marRight w:val="0"/>
      <w:marTop w:val="0"/>
      <w:marBottom w:val="0"/>
      <w:divBdr>
        <w:top w:val="none" w:sz="0" w:space="0" w:color="auto"/>
        <w:left w:val="none" w:sz="0" w:space="0" w:color="auto"/>
        <w:bottom w:val="none" w:sz="0" w:space="0" w:color="auto"/>
        <w:right w:val="none" w:sz="0" w:space="0" w:color="auto"/>
      </w:divBdr>
    </w:div>
    <w:div w:id="674193024">
      <w:bodyDiv w:val="1"/>
      <w:marLeft w:val="0"/>
      <w:marRight w:val="0"/>
      <w:marTop w:val="0"/>
      <w:marBottom w:val="0"/>
      <w:divBdr>
        <w:top w:val="none" w:sz="0" w:space="0" w:color="auto"/>
        <w:left w:val="none" w:sz="0" w:space="0" w:color="auto"/>
        <w:bottom w:val="none" w:sz="0" w:space="0" w:color="auto"/>
        <w:right w:val="none" w:sz="0" w:space="0" w:color="auto"/>
      </w:divBdr>
    </w:div>
    <w:div w:id="676999087">
      <w:bodyDiv w:val="1"/>
      <w:marLeft w:val="0"/>
      <w:marRight w:val="0"/>
      <w:marTop w:val="0"/>
      <w:marBottom w:val="0"/>
      <w:divBdr>
        <w:top w:val="none" w:sz="0" w:space="0" w:color="auto"/>
        <w:left w:val="none" w:sz="0" w:space="0" w:color="auto"/>
        <w:bottom w:val="none" w:sz="0" w:space="0" w:color="auto"/>
        <w:right w:val="none" w:sz="0" w:space="0" w:color="auto"/>
      </w:divBdr>
    </w:div>
    <w:div w:id="929503129">
      <w:bodyDiv w:val="1"/>
      <w:marLeft w:val="0"/>
      <w:marRight w:val="0"/>
      <w:marTop w:val="0"/>
      <w:marBottom w:val="0"/>
      <w:divBdr>
        <w:top w:val="none" w:sz="0" w:space="0" w:color="auto"/>
        <w:left w:val="none" w:sz="0" w:space="0" w:color="auto"/>
        <w:bottom w:val="none" w:sz="0" w:space="0" w:color="auto"/>
        <w:right w:val="none" w:sz="0" w:space="0" w:color="auto"/>
      </w:divBdr>
    </w:div>
    <w:div w:id="988217345">
      <w:bodyDiv w:val="1"/>
      <w:marLeft w:val="0"/>
      <w:marRight w:val="0"/>
      <w:marTop w:val="0"/>
      <w:marBottom w:val="0"/>
      <w:divBdr>
        <w:top w:val="none" w:sz="0" w:space="0" w:color="auto"/>
        <w:left w:val="none" w:sz="0" w:space="0" w:color="auto"/>
        <w:bottom w:val="none" w:sz="0" w:space="0" w:color="auto"/>
        <w:right w:val="none" w:sz="0" w:space="0" w:color="auto"/>
      </w:divBdr>
    </w:div>
    <w:div w:id="1158377605">
      <w:bodyDiv w:val="1"/>
      <w:marLeft w:val="0"/>
      <w:marRight w:val="0"/>
      <w:marTop w:val="0"/>
      <w:marBottom w:val="0"/>
      <w:divBdr>
        <w:top w:val="none" w:sz="0" w:space="0" w:color="auto"/>
        <w:left w:val="none" w:sz="0" w:space="0" w:color="auto"/>
        <w:bottom w:val="none" w:sz="0" w:space="0" w:color="auto"/>
        <w:right w:val="none" w:sz="0" w:space="0" w:color="auto"/>
      </w:divBdr>
    </w:div>
    <w:div w:id="1189562066">
      <w:bodyDiv w:val="1"/>
      <w:marLeft w:val="0"/>
      <w:marRight w:val="0"/>
      <w:marTop w:val="0"/>
      <w:marBottom w:val="0"/>
      <w:divBdr>
        <w:top w:val="none" w:sz="0" w:space="0" w:color="auto"/>
        <w:left w:val="none" w:sz="0" w:space="0" w:color="auto"/>
        <w:bottom w:val="none" w:sz="0" w:space="0" w:color="auto"/>
        <w:right w:val="none" w:sz="0" w:space="0" w:color="auto"/>
      </w:divBdr>
    </w:div>
    <w:div w:id="1222597685">
      <w:bodyDiv w:val="1"/>
      <w:marLeft w:val="0"/>
      <w:marRight w:val="0"/>
      <w:marTop w:val="0"/>
      <w:marBottom w:val="0"/>
      <w:divBdr>
        <w:top w:val="none" w:sz="0" w:space="0" w:color="auto"/>
        <w:left w:val="none" w:sz="0" w:space="0" w:color="auto"/>
        <w:bottom w:val="none" w:sz="0" w:space="0" w:color="auto"/>
        <w:right w:val="none" w:sz="0" w:space="0" w:color="auto"/>
      </w:divBdr>
    </w:div>
    <w:div w:id="1390226997">
      <w:bodyDiv w:val="1"/>
      <w:marLeft w:val="0"/>
      <w:marRight w:val="0"/>
      <w:marTop w:val="0"/>
      <w:marBottom w:val="0"/>
      <w:divBdr>
        <w:top w:val="none" w:sz="0" w:space="0" w:color="auto"/>
        <w:left w:val="none" w:sz="0" w:space="0" w:color="auto"/>
        <w:bottom w:val="none" w:sz="0" w:space="0" w:color="auto"/>
        <w:right w:val="none" w:sz="0" w:space="0" w:color="auto"/>
      </w:divBdr>
    </w:div>
    <w:div w:id="1400442045">
      <w:bodyDiv w:val="1"/>
      <w:marLeft w:val="0"/>
      <w:marRight w:val="0"/>
      <w:marTop w:val="0"/>
      <w:marBottom w:val="0"/>
      <w:divBdr>
        <w:top w:val="none" w:sz="0" w:space="0" w:color="auto"/>
        <w:left w:val="none" w:sz="0" w:space="0" w:color="auto"/>
        <w:bottom w:val="none" w:sz="0" w:space="0" w:color="auto"/>
        <w:right w:val="none" w:sz="0" w:space="0" w:color="auto"/>
      </w:divBdr>
    </w:div>
    <w:div w:id="1555383253">
      <w:bodyDiv w:val="1"/>
      <w:marLeft w:val="0"/>
      <w:marRight w:val="0"/>
      <w:marTop w:val="0"/>
      <w:marBottom w:val="0"/>
      <w:divBdr>
        <w:top w:val="none" w:sz="0" w:space="0" w:color="auto"/>
        <w:left w:val="none" w:sz="0" w:space="0" w:color="auto"/>
        <w:bottom w:val="none" w:sz="0" w:space="0" w:color="auto"/>
        <w:right w:val="none" w:sz="0" w:space="0" w:color="auto"/>
      </w:divBdr>
    </w:div>
    <w:div w:id="1620599269">
      <w:bodyDiv w:val="1"/>
      <w:marLeft w:val="0"/>
      <w:marRight w:val="0"/>
      <w:marTop w:val="0"/>
      <w:marBottom w:val="0"/>
      <w:divBdr>
        <w:top w:val="none" w:sz="0" w:space="0" w:color="auto"/>
        <w:left w:val="none" w:sz="0" w:space="0" w:color="auto"/>
        <w:bottom w:val="none" w:sz="0" w:space="0" w:color="auto"/>
        <w:right w:val="none" w:sz="0" w:space="0" w:color="auto"/>
      </w:divBdr>
    </w:div>
    <w:div w:id="1681732722">
      <w:bodyDiv w:val="1"/>
      <w:marLeft w:val="0"/>
      <w:marRight w:val="0"/>
      <w:marTop w:val="0"/>
      <w:marBottom w:val="0"/>
      <w:divBdr>
        <w:top w:val="none" w:sz="0" w:space="0" w:color="auto"/>
        <w:left w:val="none" w:sz="0" w:space="0" w:color="auto"/>
        <w:bottom w:val="none" w:sz="0" w:space="0" w:color="auto"/>
        <w:right w:val="none" w:sz="0" w:space="0" w:color="auto"/>
      </w:divBdr>
    </w:div>
    <w:div w:id="1697121082">
      <w:bodyDiv w:val="1"/>
      <w:marLeft w:val="0"/>
      <w:marRight w:val="0"/>
      <w:marTop w:val="0"/>
      <w:marBottom w:val="0"/>
      <w:divBdr>
        <w:top w:val="none" w:sz="0" w:space="0" w:color="auto"/>
        <w:left w:val="none" w:sz="0" w:space="0" w:color="auto"/>
        <w:bottom w:val="none" w:sz="0" w:space="0" w:color="auto"/>
        <w:right w:val="none" w:sz="0" w:space="0" w:color="auto"/>
      </w:divBdr>
    </w:div>
    <w:div w:id="1730492502">
      <w:bodyDiv w:val="1"/>
      <w:marLeft w:val="0"/>
      <w:marRight w:val="0"/>
      <w:marTop w:val="0"/>
      <w:marBottom w:val="0"/>
      <w:divBdr>
        <w:top w:val="none" w:sz="0" w:space="0" w:color="auto"/>
        <w:left w:val="none" w:sz="0" w:space="0" w:color="auto"/>
        <w:bottom w:val="none" w:sz="0" w:space="0" w:color="auto"/>
        <w:right w:val="none" w:sz="0" w:space="0" w:color="auto"/>
      </w:divBdr>
    </w:div>
    <w:div w:id="1778407330">
      <w:bodyDiv w:val="1"/>
      <w:marLeft w:val="0"/>
      <w:marRight w:val="0"/>
      <w:marTop w:val="0"/>
      <w:marBottom w:val="0"/>
      <w:divBdr>
        <w:top w:val="none" w:sz="0" w:space="0" w:color="auto"/>
        <w:left w:val="none" w:sz="0" w:space="0" w:color="auto"/>
        <w:bottom w:val="none" w:sz="0" w:space="0" w:color="auto"/>
        <w:right w:val="none" w:sz="0" w:space="0" w:color="auto"/>
      </w:divBdr>
    </w:div>
    <w:div w:id="1791973023">
      <w:bodyDiv w:val="1"/>
      <w:marLeft w:val="0"/>
      <w:marRight w:val="0"/>
      <w:marTop w:val="0"/>
      <w:marBottom w:val="0"/>
      <w:divBdr>
        <w:top w:val="none" w:sz="0" w:space="0" w:color="auto"/>
        <w:left w:val="none" w:sz="0" w:space="0" w:color="auto"/>
        <w:bottom w:val="none" w:sz="0" w:space="0" w:color="auto"/>
        <w:right w:val="none" w:sz="0" w:space="0" w:color="auto"/>
      </w:divBdr>
    </w:div>
    <w:div w:id="1957329059">
      <w:bodyDiv w:val="1"/>
      <w:marLeft w:val="0"/>
      <w:marRight w:val="0"/>
      <w:marTop w:val="0"/>
      <w:marBottom w:val="0"/>
      <w:divBdr>
        <w:top w:val="none" w:sz="0" w:space="0" w:color="auto"/>
        <w:left w:val="none" w:sz="0" w:space="0" w:color="auto"/>
        <w:bottom w:val="none" w:sz="0" w:space="0" w:color="auto"/>
        <w:right w:val="none" w:sz="0" w:space="0" w:color="auto"/>
      </w:divBdr>
    </w:div>
    <w:div w:id="210417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C7B6-49E7-1A4F-9DB1-CF6B2C40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50</Pages>
  <Words>11970</Words>
  <Characters>68233</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dcterms:created xsi:type="dcterms:W3CDTF">2023-05-11T19:10:00Z</dcterms:created>
  <dcterms:modified xsi:type="dcterms:W3CDTF">2023-05-11T20:14:00Z</dcterms:modified>
</cp:coreProperties>
</file>